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07B112" w14:textId="1A7CB4B1" w:rsidR="005E1759" w:rsidRDefault="003F570C" w:rsidP="005E1759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81202267"/>
      <w:r w:rsidRPr="003F570C">
        <w:rPr>
          <w:b/>
          <w:sz w:val="28"/>
        </w:rPr>
        <w:t>ABS-</w:t>
      </w:r>
      <w:r w:rsidR="00AC290D">
        <w:rPr>
          <w:b/>
          <w:sz w:val="28"/>
        </w:rPr>
        <w:t>104358</w:t>
      </w:r>
      <w:r w:rsidRPr="003F570C">
        <w:rPr>
          <w:sz w:val="28"/>
        </w:rPr>
        <w:t xml:space="preserve"> </w:t>
      </w:r>
      <w:r w:rsidR="005E1759" w:rsidRPr="005E1759">
        <w:rPr>
          <w:sz w:val="28"/>
        </w:rPr>
        <w:t>LR value tracking - BUDGETPROTECTION</w:t>
      </w:r>
      <w:bookmarkEnd w:id="0"/>
    </w:p>
    <w:p w14:paraId="60F45265" w14:textId="3620ADEC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7448E5FA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AC290D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.00</w:t>
            </w:r>
          </w:p>
          <w:p w14:paraId="282A26D7" w14:textId="746DB382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AC290D" w:rsidRPr="00AC290D">
              <w:rPr>
                <w:b w:val="0"/>
                <w:sz w:val="20"/>
              </w:rPr>
              <w:t>abs-srv16.internal.abslbs.com</w:t>
            </w:r>
          </w:p>
          <w:p w14:paraId="7420C737" w14:textId="5475C7E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AC290D">
              <w:rPr>
                <w:b w:val="0"/>
                <w:sz w:val="20"/>
              </w:rPr>
              <w:t>CUST21</w:t>
            </w:r>
          </w:p>
          <w:p w14:paraId="28878344" w14:textId="0B4B0825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AC290D">
              <w:rPr>
                <w:b w:val="0"/>
                <w:sz w:val="20"/>
              </w:rPr>
              <w:t>UNFDEV</w:t>
            </w:r>
          </w:p>
          <w:p w14:paraId="71C38BF6" w14:textId="51551D4B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AC290D">
              <w:rPr>
                <w:b w:val="0"/>
                <w:sz w:val="20"/>
              </w:rPr>
              <w:t>UNFDEV</w:t>
            </w:r>
          </w:p>
          <w:p w14:paraId="75DD4869" w14:textId="45DC595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AC290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5CF3BAAD" w14:textId="51168606" w:rsidR="00C46E37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81202267" w:history="1">
            <w:r w:rsidR="00C46E37" w:rsidRPr="005140CA">
              <w:rPr>
                <w:rStyle w:val="Hyperlink"/>
                <w:b/>
                <w:noProof/>
              </w:rPr>
              <w:t>ABS-104358</w:t>
            </w:r>
            <w:r w:rsidR="00C46E37" w:rsidRPr="005140CA">
              <w:rPr>
                <w:rStyle w:val="Hyperlink"/>
                <w:noProof/>
              </w:rPr>
              <w:t xml:space="preserve"> LR value tracking - BUDGETPROTECTION</w:t>
            </w:r>
            <w:r w:rsidR="00C46E37">
              <w:rPr>
                <w:noProof/>
                <w:webHidden/>
              </w:rPr>
              <w:tab/>
            </w:r>
            <w:r w:rsidR="00C46E37">
              <w:rPr>
                <w:noProof/>
                <w:webHidden/>
              </w:rPr>
              <w:fldChar w:fldCharType="begin"/>
            </w:r>
            <w:r w:rsidR="00C46E37">
              <w:rPr>
                <w:noProof/>
                <w:webHidden/>
              </w:rPr>
              <w:instrText xml:space="preserve"> PAGEREF _Toc181202267 \h </w:instrText>
            </w:r>
            <w:r w:rsidR="00C46E37">
              <w:rPr>
                <w:noProof/>
                <w:webHidden/>
              </w:rPr>
            </w:r>
            <w:r w:rsidR="00C46E37">
              <w:rPr>
                <w:noProof/>
                <w:webHidden/>
              </w:rPr>
              <w:fldChar w:fldCharType="separate"/>
            </w:r>
            <w:r w:rsidR="00C46E37">
              <w:rPr>
                <w:noProof/>
                <w:webHidden/>
              </w:rPr>
              <w:t>1</w:t>
            </w:r>
            <w:r w:rsidR="00C46E37">
              <w:rPr>
                <w:noProof/>
                <w:webHidden/>
              </w:rPr>
              <w:fldChar w:fldCharType="end"/>
            </w:r>
          </w:hyperlink>
        </w:p>
        <w:p w14:paraId="0D4D67FA" w14:textId="762D10A8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68" w:history="1">
            <w:r w:rsidRPr="005140CA">
              <w:rPr>
                <w:rStyle w:val="Hyperlink"/>
                <w:noProof/>
              </w:rPr>
              <w:t>Data preparation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9A8F39" w14:textId="6B5CA41B" w:rsidR="00C46E37" w:rsidRDefault="00C46E37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69" w:history="1">
            <w:r w:rsidRPr="005140CA">
              <w:rPr>
                <w:rStyle w:val="Hyperlink"/>
                <w:noProof/>
              </w:rPr>
              <w:t>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7580C1" w14:textId="21B3154F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70" w:history="1">
            <w:r w:rsidRPr="005140CA">
              <w:rPr>
                <w:rStyle w:val="Hyperlink"/>
                <w:noProof/>
              </w:rPr>
              <w:t>Test Case 1 – Check if the notchargedinvoiceline functionality works properly for Prep Charge and Emblem Charge invoice lines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D96079" w14:textId="4B063776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71" w:history="1">
            <w:r w:rsidRPr="005140CA">
              <w:rPr>
                <w:rStyle w:val="Hyperlink"/>
                <w:noProof/>
              </w:rPr>
              <w:t>Test Case 2 – Check if the notchargedinvoiceline functionality works properly for Restoking Fees invoice line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570588" w14:textId="29214578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72" w:history="1">
            <w:r w:rsidRPr="005140CA">
              <w:rPr>
                <w:rStyle w:val="Hyperlink"/>
                <w:noProof/>
              </w:rPr>
              <w:t>Test Case 3 – Check if the notchargedinvoiceline functionality works properly for MBYO invoice line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7C0AC0" w14:textId="14316063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73" w:history="1">
            <w:r w:rsidRPr="005140CA">
              <w:rPr>
                <w:rStyle w:val="Hyperlink"/>
                <w:noProof/>
              </w:rPr>
              <w:t>Test Case 4 – Check if the notchargedinvoiceline functionality works properly for Residual Value line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B52125" w14:textId="567BFEDF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74" w:history="1">
            <w:r w:rsidRPr="005140CA">
              <w:rPr>
                <w:rStyle w:val="Hyperlink"/>
                <w:noProof/>
              </w:rPr>
              <w:t>Test Case 5 – Check if the notchargedinvoiceline functionality works properly for Loss Charge invoice line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C56787" w14:textId="1635D343" w:rsidR="00C46E37" w:rsidRDefault="00C46E37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1202275" w:history="1">
            <w:r w:rsidRPr="005140CA">
              <w:rPr>
                <w:rStyle w:val="Hyperlink"/>
                <w:noProof/>
              </w:rPr>
              <w:t>Test Case 6 – Check if the notchargedinvoiceline functionality works properly for Repairs line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_Toc181202275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66216CC6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094ECD45" w14:textId="562AE8E8" w:rsidR="00937B9B" w:rsidRPr="00311354" w:rsidRDefault="00937B9B" w:rsidP="00937B9B">
      <w:pPr>
        <w:pStyle w:val="Heading2"/>
        <w:rPr>
          <w:u w:val="single"/>
        </w:rPr>
      </w:pPr>
      <w:bookmarkStart w:id="1" w:name="Reproducing"/>
      <w:bookmarkStart w:id="2" w:name="_Toc181202268"/>
      <w:r w:rsidRPr="00311354">
        <w:rPr>
          <w:u w:val="single"/>
        </w:rPr>
        <w:lastRenderedPageBreak/>
        <w:t>Data preparation</w:t>
      </w:r>
      <w:bookmarkEnd w:id="2"/>
    </w:p>
    <w:p w14:paraId="74AE56F6" w14:textId="7BDB9AB7" w:rsidR="006F5FA0" w:rsidRDefault="006F5FA0" w:rsidP="006F5FA0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t>CHARGELOSSCHARGE = Y</w:t>
      </w:r>
      <w:r w:rsidR="00125E78">
        <w:rPr>
          <w:noProof/>
          <w:lang w:val="en-GB"/>
        </w:rPr>
        <w:drawing>
          <wp:inline distT="0" distB="0" distL="0" distR="0" wp14:anchorId="0757FCDF" wp14:editId="05B59AD4">
            <wp:extent cx="5943600" cy="3154680"/>
            <wp:effectExtent l="0" t="0" r="0" b="7620"/>
            <wp:docPr id="5976076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GB"/>
        </w:rPr>
        <w:t xml:space="preserve"> </w:t>
      </w:r>
    </w:p>
    <w:p w14:paraId="2C2B8285" w14:textId="17A48B5B" w:rsidR="0076715A" w:rsidRDefault="0076715A" w:rsidP="0076715A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t xml:space="preserve">WEEKSWARNLOSSCHARGE = </w:t>
      </w:r>
      <w:r w:rsidR="00295129">
        <w:rPr>
          <w:lang w:val="en-GB"/>
        </w:rPr>
        <w:t>2</w:t>
      </w:r>
      <w:r w:rsidR="00125E78">
        <w:rPr>
          <w:noProof/>
          <w:lang w:val="en-GB"/>
        </w:rPr>
        <w:drawing>
          <wp:inline distT="0" distB="0" distL="0" distR="0" wp14:anchorId="41681FAE" wp14:editId="0AE81D38">
            <wp:extent cx="5943600" cy="3162300"/>
            <wp:effectExtent l="0" t="0" r="0" b="0"/>
            <wp:docPr id="2163982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4C731" w14:textId="718DA873" w:rsidR="005E25EF" w:rsidRDefault="005E25EF" w:rsidP="005E25EF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lastRenderedPageBreak/>
        <w:t>CHARGELOSSFORDECREASEMAX = 1</w:t>
      </w:r>
      <w:r w:rsidR="00125E78">
        <w:rPr>
          <w:noProof/>
          <w:lang w:val="en-GB"/>
        </w:rPr>
        <w:drawing>
          <wp:inline distT="0" distB="0" distL="0" distR="0" wp14:anchorId="543C1889" wp14:editId="2921A5F3">
            <wp:extent cx="5943600" cy="3154680"/>
            <wp:effectExtent l="0" t="0" r="0" b="7620"/>
            <wp:docPr id="194877766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E0751" w14:textId="00B73068" w:rsidR="00746B60" w:rsidRDefault="00746B60" w:rsidP="00746B60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t>LOSSCHARGEINVENTORYTYPE = 1</w:t>
      </w:r>
      <w:r w:rsidR="00125E78">
        <w:rPr>
          <w:noProof/>
          <w:lang w:val="en-GB"/>
        </w:rPr>
        <w:drawing>
          <wp:inline distT="0" distB="0" distL="0" distR="0" wp14:anchorId="474E09D2" wp14:editId="0E4FDEC3">
            <wp:extent cx="5943600" cy="3162300"/>
            <wp:effectExtent l="0" t="0" r="0" b="0"/>
            <wp:docPr id="155753480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6943F" w14:textId="5A8C1B00" w:rsidR="005B5558" w:rsidRDefault="005B5558" w:rsidP="005B5558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lastRenderedPageBreak/>
        <w:t>USELOSSWARNPERIODENDCUST = 1</w:t>
      </w:r>
      <w:r w:rsidR="00125E78">
        <w:rPr>
          <w:noProof/>
          <w:lang w:val="en-GB"/>
        </w:rPr>
        <w:drawing>
          <wp:inline distT="0" distB="0" distL="0" distR="0" wp14:anchorId="68B06EB1" wp14:editId="23B5BE3D">
            <wp:extent cx="5943600" cy="3154680"/>
            <wp:effectExtent l="0" t="0" r="0" b="7620"/>
            <wp:docPr id="559003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B8F9F" w14:textId="786B698E" w:rsidR="00B85570" w:rsidRDefault="00B85570" w:rsidP="00B85570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t xml:space="preserve">WARNLOSSPERIOD = 1 </w:t>
      </w:r>
      <w:r w:rsidR="00125E78">
        <w:rPr>
          <w:noProof/>
          <w:lang w:val="en-GB"/>
        </w:rPr>
        <w:drawing>
          <wp:inline distT="0" distB="0" distL="0" distR="0" wp14:anchorId="65E74243" wp14:editId="1AE3796B">
            <wp:extent cx="5943600" cy="3147060"/>
            <wp:effectExtent l="0" t="0" r="0" b="0"/>
            <wp:docPr id="42878788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1B4A5" w14:textId="0BE97900" w:rsidR="007E3404" w:rsidRDefault="007E3404" w:rsidP="007E3404">
      <w:pPr>
        <w:pStyle w:val="ListParagraph"/>
        <w:numPr>
          <w:ilvl w:val="0"/>
          <w:numId w:val="5"/>
        </w:numPr>
        <w:spacing w:line="256" w:lineRule="auto"/>
      </w:pPr>
      <w:r>
        <w:rPr>
          <w:lang w:val="en-GB"/>
        </w:rPr>
        <w:lastRenderedPageBreak/>
        <w:t xml:space="preserve">WEEKSLOSSGRACEPERIOD = 0 </w:t>
      </w:r>
      <w:r w:rsidR="00125E78">
        <w:rPr>
          <w:noProof/>
          <w:lang w:val="en-GB"/>
        </w:rPr>
        <w:drawing>
          <wp:inline distT="0" distB="0" distL="0" distR="0" wp14:anchorId="1FDD0F60" wp14:editId="7F3B2410">
            <wp:extent cx="5943600" cy="3162300"/>
            <wp:effectExtent l="0" t="0" r="0" b="0"/>
            <wp:docPr id="61255009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DD14E" w14:textId="6E632BEC" w:rsidR="00B34A17" w:rsidRDefault="00B34A17" w:rsidP="00B34A17">
      <w:pPr>
        <w:pStyle w:val="ListParagraph"/>
        <w:numPr>
          <w:ilvl w:val="0"/>
          <w:numId w:val="5"/>
        </w:numPr>
        <w:spacing w:line="256" w:lineRule="auto"/>
        <w:rPr>
          <w:lang w:val="en-GB"/>
        </w:rPr>
      </w:pPr>
      <w:r>
        <w:rPr>
          <w:lang w:val="en-GB"/>
        </w:rPr>
        <w:t>NONGARMENTSLOSSCHARGE = 0</w:t>
      </w:r>
      <w:r w:rsidR="00125E78">
        <w:rPr>
          <w:noProof/>
          <w:lang w:val="en-GB"/>
        </w:rPr>
        <w:drawing>
          <wp:inline distT="0" distB="0" distL="0" distR="0" wp14:anchorId="670FF3CB" wp14:editId="7A9347EC">
            <wp:extent cx="5943600" cy="3169920"/>
            <wp:effectExtent l="0" t="0" r="0" b="0"/>
            <wp:docPr id="9333774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E6395" w14:textId="77777777" w:rsidR="00DB4374" w:rsidRDefault="00DB4374" w:rsidP="00125E78">
      <w:pPr>
        <w:pStyle w:val="ListParagraph"/>
      </w:pPr>
    </w:p>
    <w:bookmarkStart w:id="3" w:name="Retest"/>
    <w:bookmarkEnd w:id="1"/>
    <w:p w14:paraId="73193238" w14:textId="4A81665F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lastRenderedPageBreak/>
        <w:fldChar w:fldCharType="begin"/>
      </w:r>
      <w:r>
        <w:instrText xml:space="preserve"> HYPERLINK  \l "Retest_TableContents" </w:instrText>
      </w:r>
      <w:r>
        <w:fldChar w:fldCharType="separate"/>
      </w:r>
      <w:bookmarkStart w:id="4" w:name="_Toc181202269"/>
      <w:r w:rsidR="00DB4374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4"/>
      <w:r>
        <w:fldChar w:fldCharType="end"/>
      </w:r>
    </w:p>
    <w:p w14:paraId="5B26A730" w14:textId="3BC53EE5" w:rsidR="00311354" w:rsidRDefault="00311354" w:rsidP="00311354">
      <w:pPr>
        <w:pStyle w:val="Heading2"/>
      </w:pPr>
      <w:bookmarkStart w:id="5" w:name="_Toc181202270"/>
      <w:bookmarkEnd w:id="3"/>
      <w:r>
        <w:t xml:space="preserve">Test Case 1 – </w:t>
      </w:r>
      <w:r w:rsidR="00A61B7D">
        <w:t xml:space="preserve">Check if the </w:t>
      </w:r>
      <w:proofErr w:type="spellStart"/>
      <w:r w:rsidR="00A61B7D">
        <w:t>notchargedinvoiceline</w:t>
      </w:r>
      <w:proofErr w:type="spellEnd"/>
      <w:r w:rsidR="00A61B7D">
        <w:t xml:space="preserve"> functionality works properly for Prep Charge and Emblem Charge invoice lines </w:t>
      </w:r>
      <w:r>
        <w:t>– Tested OK</w:t>
      </w:r>
      <w:bookmarkEnd w:id="5"/>
    </w:p>
    <w:p w14:paraId="421D811D" w14:textId="21A0943D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C86013">
        <w:rPr>
          <w:bCs/>
        </w:rPr>
        <w:t xml:space="preserve">If the budget protection is off </w:t>
      </w:r>
      <w:r w:rsidR="00C86013">
        <w:t xml:space="preserve">no line should be created in the </w:t>
      </w:r>
      <w:proofErr w:type="spellStart"/>
      <w:r w:rsidR="00C86013">
        <w:t>notchargedinvoiceline</w:t>
      </w:r>
      <w:proofErr w:type="spellEnd"/>
      <w:r w:rsidR="00C86013">
        <w:t xml:space="preserve"> table. If the budget protection is on</w:t>
      </w:r>
      <w:r w:rsidR="005B2356">
        <w:t xml:space="preserve"> </w:t>
      </w:r>
      <w:r w:rsidR="00BA4FD3">
        <w:t xml:space="preserve">the Prep Charges and Emblem Charges </w:t>
      </w:r>
      <w:r w:rsidR="005B2356">
        <w:t xml:space="preserve">invoice lines should exist in the </w:t>
      </w:r>
      <w:proofErr w:type="spellStart"/>
      <w:r w:rsidR="005B2356">
        <w:t>notchargedinvoiceline</w:t>
      </w:r>
      <w:proofErr w:type="spellEnd"/>
      <w:r w:rsidR="005B2356">
        <w:t xml:space="preserve"> table (with </w:t>
      </w:r>
      <w:proofErr w:type="spellStart"/>
      <w:r w:rsidR="005B2356">
        <w:t>nonchargereasontype</w:t>
      </w:r>
      <w:proofErr w:type="spellEnd"/>
      <w:r w:rsidR="005B2356">
        <w:t xml:space="preserve"> = 3 -&gt; Budget Protection).</w:t>
      </w:r>
    </w:p>
    <w:p w14:paraId="5C7B98EC" w14:textId="238F46DA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B6118A" w:rsidRPr="00B6118A">
        <w:rPr>
          <w:bCs/>
        </w:rPr>
        <w:t>68b39b5</w:t>
      </w:r>
    </w:p>
    <w:p w14:paraId="53105C69" w14:textId="5ABFFE0C" w:rsidR="00311354" w:rsidRPr="00D84B14" w:rsidRDefault="00D84B14" w:rsidP="00311354">
      <w:pPr>
        <w:pStyle w:val="ListParagraph"/>
        <w:numPr>
          <w:ilvl w:val="0"/>
          <w:numId w:val="7"/>
        </w:numPr>
        <w:rPr>
          <w:bCs/>
        </w:rPr>
      </w:pPr>
      <w:r>
        <w:t>Go to Maintain Garment Charges dialog. Go to the Customer tab. Select a customer. Check the (To Be) Charged checkbox. Go to the Prep Charges tab.</w:t>
      </w:r>
      <w:r w:rsidR="00612F5B">
        <w:rPr>
          <w:noProof/>
        </w:rPr>
        <w:drawing>
          <wp:inline distT="0" distB="0" distL="0" distR="0" wp14:anchorId="5649DFDB" wp14:editId="673BC221">
            <wp:extent cx="5943600" cy="3162300"/>
            <wp:effectExtent l="0" t="0" r="0" b="0"/>
            <wp:docPr id="3342630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05B88" w14:textId="0466452D" w:rsidR="00D84B14" w:rsidRDefault="00D84B14" w:rsidP="00D84B14">
      <w:pPr>
        <w:pStyle w:val="ListParagraph"/>
        <w:numPr>
          <w:ilvl w:val="0"/>
          <w:numId w:val="7"/>
        </w:numPr>
        <w:rPr>
          <w:bCs/>
        </w:rPr>
      </w:pPr>
      <w:r>
        <w:lastRenderedPageBreak/>
        <w:t xml:space="preserve">Go to </w:t>
      </w:r>
      <w:r w:rsidR="00B960A6">
        <w:t>the Emblems tab</w:t>
      </w:r>
      <w:r w:rsidR="00612F5B">
        <w:rPr>
          <w:noProof/>
        </w:rPr>
        <w:drawing>
          <wp:inline distT="0" distB="0" distL="0" distR="0" wp14:anchorId="364D7A35" wp14:editId="5FE820B6">
            <wp:extent cx="5943600" cy="3162300"/>
            <wp:effectExtent l="0" t="0" r="0" b="0"/>
            <wp:docPr id="181093597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72917" w14:textId="3C709773" w:rsidR="00D84B14" w:rsidRDefault="0096006C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select your customer. Check that Budget Protection is off and</w:t>
      </w:r>
      <w:r w:rsidR="00D41683">
        <w:rPr>
          <w:bCs/>
        </w:rPr>
        <w:t xml:space="preserve"> there is General Prep Charge</w:t>
      </w:r>
      <w:r w:rsidR="00612F5B">
        <w:rPr>
          <w:bCs/>
          <w:noProof/>
        </w:rPr>
        <w:drawing>
          <wp:inline distT="0" distB="0" distL="0" distR="0" wp14:anchorId="4DE33310" wp14:editId="3DA4373E">
            <wp:extent cx="5943600" cy="3162300"/>
            <wp:effectExtent l="0" t="0" r="0" b="0"/>
            <wp:docPr id="85013745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A8371" w14:textId="5CE64467" w:rsidR="00D41683" w:rsidRDefault="00D41683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612F5B">
        <w:rPr>
          <w:bCs/>
          <w:noProof/>
        </w:rPr>
        <w:drawing>
          <wp:inline distT="0" distB="0" distL="0" distR="0" wp14:anchorId="26EC3944" wp14:editId="34D3D522">
            <wp:extent cx="5943600" cy="3162300"/>
            <wp:effectExtent l="0" t="0" r="0" b="0"/>
            <wp:docPr id="210160622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EC65C" w14:textId="7B858CA0" w:rsidR="00D41683" w:rsidRDefault="00727755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</w:t>
      </w:r>
      <w:r w:rsidR="00477E07">
        <w:rPr>
          <w:bCs/>
        </w:rPr>
        <w:t xml:space="preserve"> Prep and Emblem charges are there</w:t>
      </w:r>
      <w:r w:rsidR="00612F5B">
        <w:rPr>
          <w:bCs/>
          <w:noProof/>
        </w:rPr>
        <w:drawing>
          <wp:inline distT="0" distB="0" distL="0" distR="0" wp14:anchorId="57F33B1D" wp14:editId="5D08C754">
            <wp:extent cx="5943600" cy="3169920"/>
            <wp:effectExtent l="0" t="0" r="0" b="0"/>
            <wp:docPr id="7324189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58548" w14:textId="122B7B5E" w:rsidR="00477E07" w:rsidRDefault="00477E07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Check that no records were created in the NOT</w:t>
      </w:r>
      <w:r w:rsidR="009E0B7B">
        <w:rPr>
          <w:bCs/>
        </w:rPr>
        <w:t>CHARGEDINVOICELINE table</w:t>
      </w:r>
      <w:r w:rsidR="00612F5B">
        <w:rPr>
          <w:bCs/>
          <w:noProof/>
        </w:rPr>
        <w:drawing>
          <wp:inline distT="0" distB="0" distL="0" distR="0" wp14:anchorId="318DF78E" wp14:editId="7A099792">
            <wp:extent cx="5920740" cy="1371600"/>
            <wp:effectExtent l="0" t="0" r="3810" b="0"/>
            <wp:docPr id="207495165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DC50B" w14:textId="7C192E1D" w:rsidR="00CF6668" w:rsidRDefault="00CF6668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Cancel the invoice on your route</w:t>
      </w:r>
    </w:p>
    <w:p w14:paraId="5A754F19" w14:textId="07264350" w:rsidR="00CF6668" w:rsidRDefault="00CF6668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PLPC</w:t>
      </w:r>
      <w:r w:rsidR="0096265B">
        <w:rPr>
          <w:bCs/>
        </w:rPr>
        <w:t xml:space="preserve">, select your customer and </w:t>
      </w:r>
      <w:r w:rsidR="008D0D5B">
        <w:rPr>
          <w:bCs/>
        </w:rPr>
        <w:t>set Garment Setup Protection and Garment Emblem Protection</w:t>
      </w:r>
      <w:r w:rsidR="00612F5B">
        <w:rPr>
          <w:bCs/>
          <w:noProof/>
        </w:rPr>
        <w:drawing>
          <wp:inline distT="0" distB="0" distL="0" distR="0" wp14:anchorId="127F6736" wp14:editId="1B03C0D6">
            <wp:extent cx="5943600" cy="3154680"/>
            <wp:effectExtent l="0" t="0" r="0" b="7620"/>
            <wp:docPr id="95396022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B0FF6" w14:textId="36D659EB" w:rsidR="008D0D5B" w:rsidRDefault="008D0D5B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the invoices again</w:t>
      </w:r>
      <w:r w:rsidR="00612F5B">
        <w:rPr>
          <w:bCs/>
          <w:noProof/>
        </w:rPr>
        <w:drawing>
          <wp:inline distT="0" distB="0" distL="0" distR="0" wp14:anchorId="3CBADD38" wp14:editId="1BF1818D">
            <wp:extent cx="5943600" cy="3162300"/>
            <wp:effectExtent l="0" t="0" r="0" b="0"/>
            <wp:docPr id="33057210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F75AF" w14:textId="48EF4644" w:rsidR="00DB603E" w:rsidRDefault="00DB603E" w:rsidP="00DB603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</w:t>
      </w:r>
      <w:r w:rsidR="00C843AD">
        <w:rPr>
          <w:bCs/>
        </w:rPr>
        <w:t xml:space="preserve">GEP and GSP </w:t>
      </w:r>
      <w:r w:rsidR="00D11CCB">
        <w:rPr>
          <w:bCs/>
        </w:rPr>
        <w:t>invoice lines are there</w:t>
      </w:r>
      <w:r w:rsidR="00612F5B">
        <w:rPr>
          <w:bCs/>
          <w:noProof/>
        </w:rPr>
        <w:drawing>
          <wp:inline distT="0" distB="0" distL="0" distR="0" wp14:anchorId="62FFE37C" wp14:editId="0CA4738C">
            <wp:extent cx="5943600" cy="3162300"/>
            <wp:effectExtent l="0" t="0" r="0" b="0"/>
            <wp:docPr id="166128222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5FD91" w14:textId="1A1A9C3F" w:rsidR="008D0D5B" w:rsidRPr="008968B7" w:rsidRDefault="008968B7" w:rsidP="008968B7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Check that records were created in the NOTCHARGEDINVOICELINE table</w:t>
      </w:r>
      <w:r w:rsidR="00612F5B">
        <w:rPr>
          <w:bCs/>
          <w:noProof/>
        </w:rPr>
        <w:drawing>
          <wp:inline distT="0" distB="0" distL="0" distR="0" wp14:anchorId="652E54A8" wp14:editId="658A7B2E">
            <wp:extent cx="5905500" cy="1295400"/>
            <wp:effectExtent l="0" t="0" r="0" b="0"/>
            <wp:docPr id="83290112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E655F" w14:textId="66CA580A" w:rsidR="00D85A74" w:rsidRDefault="00D85A74" w:rsidP="00D85A74">
      <w:pPr>
        <w:pStyle w:val="Heading2"/>
      </w:pPr>
      <w:bookmarkStart w:id="6" w:name="_Toc181202271"/>
      <w:r>
        <w:lastRenderedPageBreak/>
        <w:t xml:space="preserve">Test Case 2 – </w:t>
      </w:r>
      <w:r w:rsidR="00626550">
        <w:t xml:space="preserve">Check if the </w:t>
      </w:r>
      <w:proofErr w:type="spellStart"/>
      <w:r w:rsidR="00626550">
        <w:t>notchargedinvoiceline</w:t>
      </w:r>
      <w:proofErr w:type="spellEnd"/>
      <w:r w:rsidR="00626550">
        <w:t xml:space="preserve"> functionality works properly for Restoking Fees invoice line </w:t>
      </w:r>
      <w:r>
        <w:t>– Tested OK</w:t>
      </w:r>
      <w:bookmarkEnd w:id="6"/>
    </w:p>
    <w:p w14:paraId="7EE3E026" w14:textId="262EC43D" w:rsidR="00D85A74" w:rsidRPr="00311354" w:rsidRDefault="00D85A74" w:rsidP="00D85A74">
      <w:pPr>
        <w:rPr>
          <w:bCs/>
        </w:rPr>
      </w:pPr>
      <w:r w:rsidRPr="00311354">
        <w:rPr>
          <w:bCs/>
        </w:rPr>
        <w:t xml:space="preserve">Expected behavior: </w:t>
      </w:r>
      <w:r w:rsidR="00DD3856">
        <w:rPr>
          <w:bCs/>
        </w:rPr>
        <w:t xml:space="preserve">If the budget protection is off </w:t>
      </w:r>
      <w:r w:rsidR="00DD3856">
        <w:t xml:space="preserve">no line should be created in the </w:t>
      </w:r>
      <w:proofErr w:type="spellStart"/>
      <w:r w:rsidR="00DD3856">
        <w:t>notchargedinvoiceline</w:t>
      </w:r>
      <w:proofErr w:type="spellEnd"/>
      <w:r w:rsidR="00DD3856">
        <w:t xml:space="preserve"> table. If the budget protection is on </w:t>
      </w:r>
      <w:r w:rsidR="00FF001E">
        <w:t xml:space="preserve">the Restoking Fee </w:t>
      </w:r>
      <w:r w:rsidR="00DD3856">
        <w:t xml:space="preserve">invoice lines should exist in the </w:t>
      </w:r>
      <w:proofErr w:type="spellStart"/>
      <w:r w:rsidR="00DD3856">
        <w:t>notchargedinvoiceline</w:t>
      </w:r>
      <w:proofErr w:type="spellEnd"/>
      <w:r w:rsidR="00DD3856">
        <w:t xml:space="preserve"> table (with </w:t>
      </w:r>
      <w:proofErr w:type="spellStart"/>
      <w:r w:rsidR="00DD3856">
        <w:t>nonchargereasontype</w:t>
      </w:r>
      <w:proofErr w:type="spellEnd"/>
      <w:r w:rsidR="00DD3856">
        <w:t xml:space="preserve"> = 3 -&gt; Budget Protection).</w:t>
      </w:r>
    </w:p>
    <w:p w14:paraId="071B0E90" w14:textId="61F83037" w:rsidR="00D85A74" w:rsidRDefault="00D85A74" w:rsidP="00D85A74">
      <w:pPr>
        <w:rPr>
          <w:bCs/>
        </w:rPr>
      </w:pPr>
      <w:r w:rsidRPr="00311354">
        <w:rPr>
          <w:bCs/>
        </w:rPr>
        <w:t xml:space="preserve">Hash: </w:t>
      </w:r>
      <w:r w:rsidR="00B6118A" w:rsidRPr="00B6118A">
        <w:rPr>
          <w:bCs/>
        </w:rPr>
        <w:t>68b39b5</w:t>
      </w:r>
    </w:p>
    <w:p w14:paraId="54BBD3AB" w14:textId="08698E48" w:rsidR="008968B7" w:rsidRPr="00D84B14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t xml:space="preserve">Go to Maintain Garment Charges dialog. Go to the Customer tab. Select a customer. Check the (To Be) Charged checkbox. Go to the </w:t>
      </w:r>
      <w:r w:rsidR="00575EE0">
        <w:t xml:space="preserve">Restocking Fees </w:t>
      </w:r>
      <w:r>
        <w:t>tab.</w:t>
      </w:r>
      <w:r w:rsidR="00BA405A">
        <w:rPr>
          <w:noProof/>
        </w:rPr>
        <w:drawing>
          <wp:inline distT="0" distB="0" distL="0" distR="0" wp14:anchorId="313611D9" wp14:editId="709D81D3">
            <wp:extent cx="5943600" cy="3162300"/>
            <wp:effectExtent l="0" t="0" r="0" b="0"/>
            <wp:docPr id="209459014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19FE8" w14:textId="5D864707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select your customer. Check that </w:t>
      </w:r>
      <w:r w:rsidR="00AB5DBB">
        <w:rPr>
          <w:bCs/>
        </w:rPr>
        <w:t>Garment Setup Protection</w:t>
      </w:r>
      <w:r>
        <w:rPr>
          <w:bCs/>
        </w:rPr>
        <w:t xml:space="preserve"> is off and </w:t>
      </w:r>
      <w:r w:rsidR="00AB5DBB">
        <w:rPr>
          <w:bCs/>
        </w:rPr>
        <w:t>Restocking Fee is checked</w:t>
      </w:r>
      <w:r w:rsidR="00BA405A">
        <w:rPr>
          <w:bCs/>
          <w:noProof/>
        </w:rPr>
        <w:drawing>
          <wp:inline distT="0" distB="0" distL="0" distR="0" wp14:anchorId="5B5A0F58" wp14:editId="2D354B7B">
            <wp:extent cx="5943600" cy="3154680"/>
            <wp:effectExtent l="0" t="0" r="0" b="7620"/>
            <wp:docPr id="31886037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0713C" w14:textId="3C3E01E9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BA405A">
        <w:rPr>
          <w:bCs/>
          <w:noProof/>
        </w:rPr>
        <w:drawing>
          <wp:inline distT="0" distB="0" distL="0" distR="0" wp14:anchorId="6A81BA53" wp14:editId="605B64C2">
            <wp:extent cx="5943600" cy="3162300"/>
            <wp:effectExtent l="0" t="0" r="0" b="0"/>
            <wp:docPr id="13305338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4B822" w14:textId="50F41FC0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</w:t>
      </w:r>
      <w:r w:rsidR="00D944DF">
        <w:rPr>
          <w:bCs/>
        </w:rPr>
        <w:t>Restocking fee invoice line</w:t>
      </w:r>
      <w:r>
        <w:rPr>
          <w:bCs/>
        </w:rPr>
        <w:t xml:space="preserve"> </w:t>
      </w:r>
      <w:r w:rsidR="00D944DF">
        <w:rPr>
          <w:bCs/>
        </w:rPr>
        <w:t>is</w:t>
      </w:r>
      <w:r>
        <w:rPr>
          <w:bCs/>
        </w:rPr>
        <w:t xml:space="preserve"> there</w:t>
      </w:r>
      <w:r w:rsidR="00BA405A">
        <w:rPr>
          <w:bCs/>
          <w:noProof/>
        </w:rPr>
        <w:drawing>
          <wp:inline distT="0" distB="0" distL="0" distR="0" wp14:anchorId="5E82CA3D" wp14:editId="5BE7A2BF">
            <wp:extent cx="5943600" cy="3162300"/>
            <wp:effectExtent l="0" t="0" r="0" b="0"/>
            <wp:docPr id="108485611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89FB4" w14:textId="7677FF4E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Check that no records were created in the NOTCHARGEDINVOICELINE table</w:t>
      </w:r>
      <w:r w:rsidR="00BA405A">
        <w:rPr>
          <w:bCs/>
          <w:noProof/>
        </w:rPr>
        <w:drawing>
          <wp:inline distT="0" distB="0" distL="0" distR="0" wp14:anchorId="23977AE7" wp14:editId="59EC5E39">
            <wp:extent cx="5905500" cy="1402080"/>
            <wp:effectExtent l="0" t="0" r="0" b="7620"/>
            <wp:docPr id="53993783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3B4CD" w14:textId="77777777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Cancel the invoice on your route</w:t>
      </w:r>
    </w:p>
    <w:p w14:paraId="247BF258" w14:textId="49513785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>Go to PLPC, select your customer and set Garment Setup Protection</w:t>
      </w:r>
      <w:r w:rsidR="00BA405A">
        <w:rPr>
          <w:bCs/>
          <w:noProof/>
        </w:rPr>
        <w:drawing>
          <wp:inline distT="0" distB="0" distL="0" distR="0" wp14:anchorId="6D6FB619" wp14:editId="181ADF11">
            <wp:extent cx="5943600" cy="3162300"/>
            <wp:effectExtent l="0" t="0" r="0" b="0"/>
            <wp:docPr id="18298914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CD397" w14:textId="04193399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Generate the invoices again</w:t>
      </w:r>
      <w:r w:rsidR="00BA405A">
        <w:rPr>
          <w:bCs/>
          <w:noProof/>
        </w:rPr>
        <w:drawing>
          <wp:inline distT="0" distB="0" distL="0" distR="0" wp14:anchorId="2332CB0D" wp14:editId="602C21D5">
            <wp:extent cx="5943600" cy="3162300"/>
            <wp:effectExtent l="0" t="0" r="0" b="0"/>
            <wp:docPr id="44455743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E157C" w14:textId="0EBB68CF" w:rsid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</w:t>
      </w:r>
      <w:r w:rsidR="00C43A59">
        <w:rPr>
          <w:bCs/>
        </w:rPr>
        <w:t xml:space="preserve"> </w:t>
      </w:r>
      <w:r>
        <w:rPr>
          <w:bCs/>
        </w:rPr>
        <w:t xml:space="preserve">GSP invoice line </w:t>
      </w:r>
      <w:r w:rsidR="00C43A59">
        <w:rPr>
          <w:bCs/>
        </w:rPr>
        <w:t>is</w:t>
      </w:r>
      <w:r>
        <w:rPr>
          <w:bCs/>
        </w:rPr>
        <w:t xml:space="preserve"> there</w:t>
      </w:r>
      <w:r w:rsidR="00BA405A">
        <w:rPr>
          <w:bCs/>
          <w:noProof/>
        </w:rPr>
        <w:drawing>
          <wp:inline distT="0" distB="0" distL="0" distR="0" wp14:anchorId="6F962362" wp14:editId="2343193E">
            <wp:extent cx="5943600" cy="3154680"/>
            <wp:effectExtent l="0" t="0" r="0" b="7620"/>
            <wp:docPr id="2053697598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AF06A" w14:textId="339B0332" w:rsidR="008968B7" w:rsidRPr="008968B7" w:rsidRDefault="008968B7" w:rsidP="008968B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Check that records were created in the NOTCHARGEDINVOICELINE table</w:t>
      </w:r>
      <w:r w:rsidR="00BA405A">
        <w:rPr>
          <w:bCs/>
          <w:noProof/>
        </w:rPr>
        <w:drawing>
          <wp:inline distT="0" distB="0" distL="0" distR="0" wp14:anchorId="1A758D01" wp14:editId="2697A935">
            <wp:extent cx="5913120" cy="1242060"/>
            <wp:effectExtent l="0" t="0" r="0" b="0"/>
            <wp:docPr id="2122406911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3AF8B" w14:textId="64D5CF0C" w:rsidR="00D85A74" w:rsidRDefault="00D85A74" w:rsidP="00D85A74">
      <w:pPr>
        <w:pStyle w:val="Heading2"/>
      </w:pPr>
      <w:bookmarkStart w:id="7" w:name="_Toc181202272"/>
      <w:r>
        <w:t xml:space="preserve">Test Case 3 – </w:t>
      </w:r>
      <w:r w:rsidR="00D45E0D">
        <w:t xml:space="preserve">Check if the </w:t>
      </w:r>
      <w:proofErr w:type="spellStart"/>
      <w:r w:rsidR="00D45E0D">
        <w:t>notchargedinvoiceline</w:t>
      </w:r>
      <w:proofErr w:type="spellEnd"/>
      <w:r w:rsidR="00D45E0D">
        <w:t xml:space="preserve"> functionality works properly for MBYO invoice line </w:t>
      </w:r>
      <w:r>
        <w:t>– Tested OK</w:t>
      </w:r>
      <w:bookmarkEnd w:id="7"/>
    </w:p>
    <w:p w14:paraId="1BC2484E" w14:textId="13A76C0F" w:rsidR="00D85A74" w:rsidRPr="00311354" w:rsidRDefault="00D85A74" w:rsidP="00D85A74">
      <w:pPr>
        <w:rPr>
          <w:bCs/>
        </w:rPr>
      </w:pPr>
      <w:r w:rsidRPr="00311354">
        <w:rPr>
          <w:bCs/>
        </w:rPr>
        <w:t xml:space="preserve">Expected behavior: </w:t>
      </w:r>
      <w:r w:rsidR="00DD3856">
        <w:rPr>
          <w:bCs/>
        </w:rPr>
        <w:t xml:space="preserve">If the budget protection is off </w:t>
      </w:r>
      <w:r w:rsidR="00DD3856">
        <w:t xml:space="preserve">no line should be created in the </w:t>
      </w:r>
      <w:proofErr w:type="spellStart"/>
      <w:r w:rsidR="00DD3856">
        <w:t>notchargedinvoiceline</w:t>
      </w:r>
      <w:proofErr w:type="spellEnd"/>
      <w:r w:rsidR="00DD3856">
        <w:t xml:space="preserve"> table. If the budget protection is on the </w:t>
      </w:r>
      <w:r w:rsidR="00E3085F">
        <w:t xml:space="preserve">MBYO </w:t>
      </w:r>
      <w:r w:rsidR="00DD3856">
        <w:t xml:space="preserve">invoice lines should exist in the </w:t>
      </w:r>
      <w:proofErr w:type="spellStart"/>
      <w:r w:rsidR="00DD3856">
        <w:t>notchargedinvoiceline</w:t>
      </w:r>
      <w:proofErr w:type="spellEnd"/>
      <w:r w:rsidR="00DD3856">
        <w:t xml:space="preserve"> table (with </w:t>
      </w:r>
      <w:proofErr w:type="spellStart"/>
      <w:r w:rsidR="00DD3856">
        <w:t>nonchargereasontype</w:t>
      </w:r>
      <w:proofErr w:type="spellEnd"/>
      <w:r w:rsidR="00DD3856">
        <w:t xml:space="preserve"> = 3 -&gt; Budget Protection)</w:t>
      </w:r>
      <w:r w:rsidR="00C36CE2">
        <w:t xml:space="preserve"> and should </w:t>
      </w:r>
      <w:r w:rsidR="009A4E4F">
        <w:t>have the amount of the discount</w:t>
      </w:r>
    </w:p>
    <w:p w14:paraId="075CA5E4" w14:textId="095E9B3B" w:rsidR="00D85A74" w:rsidRDefault="00D85A74" w:rsidP="00D85A74">
      <w:pPr>
        <w:rPr>
          <w:bCs/>
        </w:rPr>
      </w:pPr>
      <w:r w:rsidRPr="00311354">
        <w:rPr>
          <w:bCs/>
        </w:rPr>
        <w:t xml:space="preserve">Hash: </w:t>
      </w:r>
      <w:r w:rsidR="00B6118A" w:rsidRPr="00B6118A">
        <w:rPr>
          <w:bCs/>
        </w:rPr>
        <w:t>68b39b5</w:t>
      </w:r>
    </w:p>
    <w:p w14:paraId="2A6E3581" w14:textId="32090F06" w:rsidR="008968B7" w:rsidRDefault="008968B7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select your customer. Check that </w:t>
      </w:r>
      <w:r w:rsidR="009711E0">
        <w:rPr>
          <w:bCs/>
        </w:rPr>
        <w:t>Merchandise Buyout Protection</w:t>
      </w:r>
      <w:r>
        <w:rPr>
          <w:bCs/>
        </w:rPr>
        <w:t xml:space="preserve"> is </w:t>
      </w:r>
      <w:proofErr w:type="gramStart"/>
      <w:r>
        <w:rPr>
          <w:bCs/>
        </w:rPr>
        <w:t>off</w:t>
      </w:r>
      <w:proofErr w:type="gramEnd"/>
      <w:r>
        <w:rPr>
          <w:bCs/>
        </w:rPr>
        <w:t xml:space="preserve"> and </w:t>
      </w:r>
      <w:r w:rsidR="009711E0">
        <w:rPr>
          <w:bCs/>
        </w:rPr>
        <w:t>Merchandise Buyout Charge is checked</w:t>
      </w:r>
      <w:r w:rsidR="00837794">
        <w:rPr>
          <w:bCs/>
          <w:noProof/>
        </w:rPr>
        <w:drawing>
          <wp:inline distT="0" distB="0" distL="0" distR="0" wp14:anchorId="0460A1FB" wp14:editId="305E23FF">
            <wp:extent cx="5943600" cy="3169920"/>
            <wp:effectExtent l="0" t="0" r="0" b="0"/>
            <wp:docPr id="73930708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B807E" w14:textId="7CD70133" w:rsidR="00141ADC" w:rsidRDefault="00141ADC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select your customer and set Allow Return to Stock to</w:t>
      </w:r>
      <w:r w:rsidR="00CA489C">
        <w:rPr>
          <w:bCs/>
        </w:rPr>
        <w:t xml:space="preserve"> No, Charge MBYO</w:t>
      </w:r>
      <w:r w:rsidR="00837794">
        <w:rPr>
          <w:bCs/>
          <w:noProof/>
        </w:rPr>
        <w:drawing>
          <wp:inline distT="0" distB="0" distL="0" distR="0" wp14:anchorId="79865544" wp14:editId="6D4FFB07">
            <wp:extent cx="5943600" cy="3154680"/>
            <wp:effectExtent l="0" t="0" r="0" b="7620"/>
            <wp:docPr id="200028383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3845B" w14:textId="485DB831" w:rsidR="002D7074" w:rsidRDefault="002D7074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Wearers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select your customer and </w:t>
      </w:r>
      <w:r w:rsidR="008311D3">
        <w:rPr>
          <w:bCs/>
        </w:rPr>
        <w:t>inactivate a wearer inventory that has the product from step 2</w:t>
      </w:r>
      <w:r w:rsidR="00837794">
        <w:rPr>
          <w:bCs/>
          <w:noProof/>
        </w:rPr>
        <w:drawing>
          <wp:inline distT="0" distB="0" distL="0" distR="0" wp14:anchorId="0DA6EF25" wp14:editId="2AE34EBA">
            <wp:extent cx="5943600" cy="3147060"/>
            <wp:effectExtent l="0" t="0" r="0" b="0"/>
            <wp:docPr id="78364981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76F40" w14:textId="04071842" w:rsidR="008968B7" w:rsidRDefault="008968B7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837794">
        <w:rPr>
          <w:bCs/>
          <w:noProof/>
        </w:rPr>
        <w:drawing>
          <wp:inline distT="0" distB="0" distL="0" distR="0" wp14:anchorId="51B1765E" wp14:editId="75A08A37">
            <wp:extent cx="5943600" cy="3162300"/>
            <wp:effectExtent l="0" t="0" r="0" b="0"/>
            <wp:docPr id="245823892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3DED6" w14:textId="2FA70970" w:rsidR="008968B7" w:rsidRDefault="008968B7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</w:t>
      </w:r>
      <w:r w:rsidR="00035499">
        <w:rPr>
          <w:bCs/>
        </w:rPr>
        <w:t>MBYO invoice lines are generated</w:t>
      </w:r>
      <w:r w:rsidR="00837794">
        <w:rPr>
          <w:bCs/>
          <w:noProof/>
        </w:rPr>
        <w:drawing>
          <wp:inline distT="0" distB="0" distL="0" distR="0" wp14:anchorId="1E954597" wp14:editId="1E8BD614">
            <wp:extent cx="5943600" cy="3162300"/>
            <wp:effectExtent l="0" t="0" r="0" b="0"/>
            <wp:docPr id="14397084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928F9" w14:textId="77777777" w:rsidR="008968B7" w:rsidRDefault="008968B7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Cancel the invoice on your route</w:t>
      </w:r>
    </w:p>
    <w:p w14:paraId="05B27556" w14:textId="350993AE" w:rsidR="003B1D2A" w:rsidRDefault="003B1D2A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 w:rsidR="0006533E">
        <w:rPr>
          <w:bCs/>
        </w:rPr>
        <w:t xml:space="preserve">, select your customer and check the Merchandise Buyout </w:t>
      </w:r>
      <w:proofErr w:type="gramStart"/>
      <w:r w:rsidR="0006533E">
        <w:rPr>
          <w:bCs/>
        </w:rPr>
        <w:t>Protection(</w:t>
      </w:r>
      <w:proofErr w:type="gramEnd"/>
      <w:r w:rsidR="0006533E">
        <w:rPr>
          <w:bCs/>
        </w:rPr>
        <w:t>75%)</w:t>
      </w:r>
      <w:r w:rsidR="00837794">
        <w:rPr>
          <w:bCs/>
          <w:noProof/>
        </w:rPr>
        <w:drawing>
          <wp:inline distT="0" distB="0" distL="0" distR="0" wp14:anchorId="1F6EF8EF" wp14:editId="4992C491">
            <wp:extent cx="5943600" cy="3154680"/>
            <wp:effectExtent l="0" t="0" r="0" b="7620"/>
            <wp:docPr id="118204557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49F79" w14:textId="2666AAC5" w:rsidR="00B673C6" w:rsidRDefault="008968B7" w:rsidP="00B673C6">
      <w:pPr>
        <w:pStyle w:val="ListParagraph"/>
        <w:numPr>
          <w:ilvl w:val="0"/>
          <w:numId w:val="16"/>
        </w:numPr>
        <w:rPr>
          <w:bCs/>
        </w:rPr>
      </w:pPr>
      <w:r w:rsidRPr="00B673C6">
        <w:rPr>
          <w:bCs/>
        </w:rPr>
        <w:lastRenderedPageBreak/>
        <w:t xml:space="preserve">Go to PLPC, select your customer and </w:t>
      </w:r>
      <w:r w:rsidR="00B673C6">
        <w:rPr>
          <w:bCs/>
        </w:rPr>
        <w:t xml:space="preserve">set Merchandise Buyout </w:t>
      </w:r>
      <w:proofErr w:type="gramStart"/>
      <w:r w:rsidR="00B673C6">
        <w:rPr>
          <w:bCs/>
        </w:rPr>
        <w:t>Protection(</w:t>
      </w:r>
      <w:proofErr w:type="gramEnd"/>
      <w:r w:rsidR="00B673C6">
        <w:rPr>
          <w:bCs/>
        </w:rPr>
        <w:t>75%)</w:t>
      </w:r>
      <w:r w:rsidR="00245B35">
        <w:rPr>
          <w:bCs/>
          <w:noProof/>
        </w:rPr>
        <w:drawing>
          <wp:inline distT="0" distB="0" distL="0" distR="0" wp14:anchorId="3FBA0998" wp14:editId="12C924BB">
            <wp:extent cx="5943600" cy="3162300"/>
            <wp:effectExtent l="0" t="0" r="0" b="0"/>
            <wp:docPr id="179408736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F6740" w14:textId="403E60C5" w:rsidR="008968B7" w:rsidRPr="00B673C6" w:rsidRDefault="008968B7" w:rsidP="00574A35">
      <w:pPr>
        <w:pStyle w:val="ListParagraph"/>
        <w:numPr>
          <w:ilvl w:val="0"/>
          <w:numId w:val="16"/>
        </w:numPr>
        <w:rPr>
          <w:bCs/>
        </w:rPr>
      </w:pPr>
      <w:r w:rsidRPr="00B673C6">
        <w:rPr>
          <w:bCs/>
        </w:rPr>
        <w:t>Generate the invoices again</w:t>
      </w:r>
      <w:r w:rsidR="00245B35">
        <w:rPr>
          <w:bCs/>
          <w:noProof/>
        </w:rPr>
        <w:drawing>
          <wp:inline distT="0" distB="0" distL="0" distR="0" wp14:anchorId="44B0EDBC" wp14:editId="51E329D8">
            <wp:extent cx="5943600" cy="3154680"/>
            <wp:effectExtent l="0" t="0" r="0" b="7620"/>
            <wp:docPr id="8347708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8BFD7" w14:textId="228549F9" w:rsidR="008968B7" w:rsidRDefault="008968B7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</w:t>
      </w:r>
      <w:r w:rsidR="00940ED1">
        <w:rPr>
          <w:bCs/>
        </w:rPr>
        <w:t xml:space="preserve">the MBYO invoice lines are generated with </w:t>
      </w:r>
      <w:r w:rsidR="00A1798D">
        <w:rPr>
          <w:bCs/>
        </w:rPr>
        <w:t>a discount of 75%</w:t>
      </w:r>
      <w:r w:rsidR="00245B35">
        <w:rPr>
          <w:bCs/>
          <w:noProof/>
        </w:rPr>
        <w:drawing>
          <wp:inline distT="0" distB="0" distL="0" distR="0" wp14:anchorId="1E25B8C3" wp14:editId="34203021">
            <wp:extent cx="5943600" cy="3169920"/>
            <wp:effectExtent l="0" t="0" r="0" b="0"/>
            <wp:docPr id="182348565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480C8" w14:textId="3536FFFE" w:rsidR="008968B7" w:rsidRPr="008968B7" w:rsidRDefault="008968B7" w:rsidP="008968B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Check that records were created in the NOTCHARGEDINVOICELINE table</w:t>
      </w:r>
      <w:r w:rsidR="00974E86">
        <w:rPr>
          <w:bCs/>
        </w:rPr>
        <w:t xml:space="preserve"> and should be 75% covered</w:t>
      </w:r>
      <w:r w:rsidR="00245B35">
        <w:rPr>
          <w:bCs/>
          <w:noProof/>
        </w:rPr>
        <w:drawing>
          <wp:inline distT="0" distB="0" distL="0" distR="0" wp14:anchorId="74976F6C" wp14:editId="07932C89">
            <wp:extent cx="5928360" cy="1242060"/>
            <wp:effectExtent l="0" t="0" r="0" b="0"/>
            <wp:docPr id="195904862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60AA4" w14:textId="46A8B412" w:rsidR="00D85A74" w:rsidRDefault="00D85A74" w:rsidP="00D85A74">
      <w:pPr>
        <w:pStyle w:val="Heading2"/>
      </w:pPr>
      <w:bookmarkStart w:id="8" w:name="_Toc181202273"/>
      <w:r>
        <w:t xml:space="preserve">Test Case 4 – </w:t>
      </w:r>
      <w:r w:rsidR="00963928">
        <w:t xml:space="preserve">Check if the </w:t>
      </w:r>
      <w:proofErr w:type="spellStart"/>
      <w:r w:rsidR="00963928">
        <w:t>notchargedinvoiceline</w:t>
      </w:r>
      <w:proofErr w:type="spellEnd"/>
      <w:r w:rsidR="00963928">
        <w:t xml:space="preserve"> functionality works properly for Residual Value line </w:t>
      </w:r>
      <w:r>
        <w:t>– Tested OK</w:t>
      </w:r>
      <w:bookmarkEnd w:id="8"/>
    </w:p>
    <w:p w14:paraId="66F32D3D" w14:textId="7208D7DD" w:rsidR="00D85A74" w:rsidRPr="00311354" w:rsidRDefault="00D85A74" w:rsidP="00D85A74">
      <w:pPr>
        <w:rPr>
          <w:bCs/>
        </w:rPr>
      </w:pPr>
      <w:r w:rsidRPr="00311354">
        <w:rPr>
          <w:bCs/>
        </w:rPr>
        <w:t xml:space="preserve">Expected behavior: </w:t>
      </w:r>
      <w:r w:rsidR="00DD3856">
        <w:rPr>
          <w:bCs/>
        </w:rPr>
        <w:t xml:space="preserve">If the budget protection is off </w:t>
      </w:r>
      <w:r w:rsidR="00DD3856">
        <w:t xml:space="preserve">no line should be created in the </w:t>
      </w:r>
      <w:proofErr w:type="spellStart"/>
      <w:r w:rsidR="00DD3856">
        <w:t>notchargedinvoiceline</w:t>
      </w:r>
      <w:proofErr w:type="spellEnd"/>
      <w:r w:rsidR="00DD3856">
        <w:t xml:space="preserve"> table. If the budget protection is on the </w:t>
      </w:r>
      <w:r w:rsidR="004F3A0B">
        <w:t xml:space="preserve">Residual Value </w:t>
      </w:r>
      <w:r w:rsidR="00DD3856">
        <w:t xml:space="preserve">invoice lines should exist in the </w:t>
      </w:r>
      <w:proofErr w:type="spellStart"/>
      <w:r w:rsidR="00DD3856">
        <w:t>notchargedinvoiceline</w:t>
      </w:r>
      <w:proofErr w:type="spellEnd"/>
      <w:r w:rsidR="00DD3856">
        <w:t xml:space="preserve"> table (with </w:t>
      </w:r>
      <w:proofErr w:type="spellStart"/>
      <w:r w:rsidR="00DD3856">
        <w:t>nonchargereasontype</w:t>
      </w:r>
      <w:proofErr w:type="spellEnd"/>
      <w:r w:rsidR="00DD3856">
        <w:t xml:space="preserve"> = 3 -&gt; Budget Protection).</w:t>
      </w:r>
    </w:p>
    <w:p w14:paraId="1A1B5A26" w14:textId="0D75D378" w:rsidR="00D85A74" w:rsidRDefault="00D85A74" w:rsidP="00D85A74">
      <w:pPr>
        <w:rPr>
          <w:bCs/>
        </w:rPr>
      </w:pPr>
      <w:r w:rsidRPr="00311354">
        <w:rPr>
          <w:bCs/>
        </w:rPr>
        <w:t xml:space="preserve">Hash: </w:t>
      </w:r>
      <w:r w:rsidR="00B6118A" w:rsidRPr="00B6118A">
        <w:rPr>
          <w:bCs/>
        </w:rPr>
        <w:t>68b39b5</w:t>
      </w:r>
    </w:p>
    <w:p w14:paraId="2EAB82BF" w14:textId="7E19C7B8" w:rsidR="008968B7" w:rsidRPr="00D84B14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lastRenderedPageBreak/>
        <w:t xml:space="preserve">Go to Maintain Garment Charges dialog. Go to the Customer tab. Select a customer. Check the (To Be) Charged checkbox. Go to the </w:t>
      </w:r>
      <w:r w:rsidR="007D008B">
        <w:t>Residual value</w:t>
      </w:r>
      <w:r>
        <w:t xml:space="preserve"> tab.</w:t>
      </w:r>
      <w:r w:rsidR="00D356F6">
        <w:rPr>
          <w:noProof/>
        </w:rPr>
        <w:drawing>
          <wp:inline distT="0" distB="0" distL="0" distR="0" wp14:anchorId="06EA384C" wp14:editId="4ECC1D77">
            <wp:extent cx="5943600" cy="3162300"/>
            <wp:effectExtent l="0" t="0" r="0" b="0"/>
            <wp:docPr id="980594466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94D9F" w14:textId="71C78BF5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select your customer. Check that </w:t>
      </w:r>
      <w:r w:rsidR="00EC703C">
        <w:rPr>
          <w:bCs/>
        </w:rPr>
        <w:t>the Residual value is checked</w:t>
      </w:r>
      <w:r w:rsidR="00D356F6">
        <w:rPr>
          <w:bCs/>
          <w:noProof/>
        </w:rPr>
        <w:drawing>
          <wp:inline distT="0" distB="0" distL="0" distR="0" wp14:anchorId="525E0A0D" wp14:editId="44AD7E1E">
            <wp:extent cx="5943600" cy="3147060"/>
            <wp:effectExtent l="0" t="0" r="0" b="0"/>
            <wp:docPr id="79559970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4532A" w14:textId="5F7CDF5E" w:rsidR="003C665D" w:rsidRDefault="003C665D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select your customer and check that there is no Budget Protection</w:t>
      </w:r>
      <w:r w:rsidR="00D356F6">
        <w:rPr>
          <w:bCs/>
          <w:noProof/>
        </w:rPr>
        <w:drawing>
          <wp:inline distT="0" distB="0" distL="0" distR="0" wp14:anchorId="0A8CB61B" wp14:editId="0F0818D6">
            <wp:extent cx="5943600" cy="3169920"/>
            <wp:effectExtent l="0" t="0" r="0" b="0"/>
            <wp:docPr id="192155609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3AEB1" w14:textId="7A8F0383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D356F6">
        <w:rPr>
          <w:bCs/>
          <w:noProof/>
        </w:rPr>
        <w:drawing>
          <wp:inline distT="0" distB="0" distL="0" distR="0" wp14:anchorId="3B7F367F" wp14:editId="3AE5700B">
            <wp:extent cx="5943600" cy="3162300"/>
            <wp:effectExtent l="0" t="0" r="0" b="0"/>
            <wp:docPr id="57834744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1A5A6" w14:textId="3B01F657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</w:t>
      </w:r>
      <w:r w:rsidR="00863DBF">
        <w:rPr>
          <w:bCs/>
        </w:rPr>
        <w:t>Residual Value invoice lines are generated</w:t>
      </w:r>
      <w:r w:rsidR="00D356F6">
        <w:rPr>
          <w:bCs/>
          <w:noProof/>
        </w:rPr>
        <w:drawing>
          <wp:inline distT="0" distB="0" distL="0" distR="0" wp14:anchorId="0F44AB79" wp14:editId="21364AEF">
            <wp:extent cx="5943600" cy="3154680"/>
            <wp:effectExtent l="0" t="0" r="0" b="7620"/>
            <wp:docPr id="35588716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CBA20" w14:textId="10EF6A34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>Check that no records were created in the NOTCHARGEDINVOICELINE table</w:t>
      </w:r>
      <w:r w:rsidR="00D356F6">
        <w:rPr>
          <w:bCs/>
          <w:noProof/>
        </w:rPr>
        <w:drawing>
          <wp:inline distT="0" distB="0" distL="0" distR="0" wp14:anchorId="57C1EF47" wp14:editId="5AA9051F">
            <wp:extent cx="5920740" cy="1295400"/>
            <wp:effectExtent l="0" t="0" r="3810" b="0"/>
            <wp:docPr id="1436160257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D6240" w14:textId="77777777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>Cancel the invoice on your route</w:t>
      </w:r>
    </w:p>
    <w:p w14:paraId="69CEF834" w14:textId="493C3A3E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lastRenderedPageBreak/>
        <w:t xml:space="preserve">Go to PLPC, select your customer and set </w:t>
      </w:r>
      <w:r w:rsidR="00863DBF">
        <w:rPr>
          <w:bCs/>
        </w:rPr>
        <w:t>Garment Maintenance Protection</w:t>
      </w:r>
      <w:r w:rsidR="00D356F6">
        <w:rPr>
          <w:bCs/>
          <w:noProof/>
        </w:rPr>
        <w:drawing>
          <wp:inline distT="0" distB="0" distL="0" distR="0" wp14:anchorId="761BD407" wp14:editId="12A83940">
            <wp:extent cx="5943600" cy="3154680"/>
            <wp:effectExtent l="0" t="0" r="0" b="7620"/>
            <wp:docPr id="178811717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4E39E" w14:textId="729C482C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>Generate the invoices again</w:t>
      </w:r>
      <w:r w:rsidR="00D356F6">
        <w:rPr>
          <w:bCs/>
          <w:noProof/>
        </w:rPr>
        <w:drawing>
          <wp:inline distT="0" distB="0" distL="0" distR="0" wp14:anchorId="64817102" wp14:editId="081E6F80">
            <wp:extent cx="5943600" cy="3162300"/>
            <wp:effectExtent l="0" t="0" r="0" b="0"/>
            <wp:docPr id="1513630397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D007C" w14:textId="59F27AD5" w:rsid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G</w:t>
      </w:r>
      <w:r w:rsidR="004928D5">
        <w:rPr>
          <w:bCs/>
        </w:rPr>
        <w:t>MP invoice lines are generated and that there are no Residual Value invoice lines</w:t>
      </w:r>
      <w:r w:rsidR="00D356F6">
        <w:rPr>
          <w:bCs/>
          <w:noProof/>
        </w:rPr>
        <w:drawing>
          <wp:inline distT="0" distB="0" distL="0" distR="0" wp14:anchorId="6E1F0EE7" wp14:editId="5DE07CBE">
            <wp:extent cx="5943600" cy="3154680"/>
            <wp:effectExtent l="0" t="0" r="0" b="7620"/>
            <wp:docPr id="159109219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877F4" w14:textId="7014187B" w:rsidR="008968B7" w:rsidRPr="008968B7" w:rsidRDefault="008968B7" w:rsidP="008968B7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>Check that records were created in the NOTCHARGEDINVOICELINE table</w:t>
      </w:r>
      <w:r w:rsidR="00D356F6">
        <w:rPr>
          <w:bCs/>
          <w:noProof/>
        </w:rPr>
        <w:drawing>
          <wp:inline distT="0" distB="0" distL="0" distR="0" wp14:anchorId="71ACB438" wp14:editId="316DD711">
            <wp:extent cx="5928360" cy="1310640"/>
            <wp:effectExtent l="0" t="0" r="0" b="3810"/>
            <wp:docPr id="599042859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041D1" w14:textId="6CEA7B91" w:rsidR="00D85A74" w:rsidRDefault="00D85A74" w:rsidP="00D85A74">
      <w:pPr>
        <w:pStyle w:val="Heading2"/>
      </w:pPr>
      <w:bookmarkStart w:id="9" w:name="_Toc181202274"/>
      <w:r>
        <w:t xml:space="preserve">Test Case 5 – </w:t>
      </w:r>
      <w:r w:rsidR="005F6A9D">
        <w:t xml:space="preserve">Check if the </w:t>
      </w:r>
      <w:proofErr w:type="spellStart"/>
      <w:r w:rsidR="005F6A9D">
        <w:t>notchargedinvoiceline</w:t>
      </w:r>
      <w:proofErr w:type="spellEnd"/>
      <w:r w:rsidR="005F6A9D">
        <w:t xml:space="preserve"> functionality works properly for Loss Charge invoice line </w:t>
      </w:r>
      <w:r>
        <w:t>– Tested OK</w:t>
      </w:r>
      <w:bookmarkEnd w:id="9"/>
    </w:p>
    <w:p w14:paraId="45A9B67B" w14:textId="3F0E2573" w:rsidR="00D85A74" w:rsidRPr="00311354" w:rsidRDefault="00D85A74" w:rsidP="00D85A74">
      <w:pPr>
        <w:rPr>
          <w:bCs/>
        </w:rPr>
      </w:pPr>
      <w:r w:rsidRPr="00311354">
        <w:rPr>
          <w:bCs/>
        </w:rPr>
        <w:t xml:space="preserve">Expected behavior: </w:t>
      </w:r>
      <w:r w:rsidR="00DD3856">
        <w:rPr>
          <w:bCs/>
        </w:rPr>
        <w:t xml:space="preserve">If the budget protection is off </w:t>
      </w:r>
      <w:r w:rsidR="00DD3856">
        <w:t xml:space="preserve">no line should be created in the </w:t>
      </w:r>
      <w:proofErr w:type="spellStart"/>
      <w:r w:rsidR="00DD3856">
        <w:t>notchargedinvoiceline</w:t>
      </w:r>
      <w:proofErr w:type="spellEnd"/>
      <w:r w:rsidR="00DD3856">
        <w:t xml:space="preserve"> table. If the budget protection is on the </w:t>
      </w:r>
      <w:r w:rsidR="00837238">
        <w:t xml:space="preserve">Loss Charges </w:t>
      </w:r>
      <w:r w:rsidR="00DD3856">
        <w:t xml:space="preserve">invoice lines should exist in the </w:t>
      </w:r>
      <w:proofErr w:type="spellStart"/>
      <w:r w:rsidR="00DD3856">
        <w:t>notchargedinvoiceline</w:t>
      </w:r>
      <w:proofErr w:type="spellEnd"/>
      <w:r w:rsidR="00DD3856">
        <w:t xml:space="preserve"> table (with </w:t>
      </w:r>
      <w:proofErr w:type="spellStart"/>
      <w:r w:rsidR="00DD3856">
        <w:t>nonchargereasontype</w:t>
      </w:r>
      <w:proofErr w:type="spellEnd"/>
      <w:r w:rsidR="00DD3856">
        <w:t xml:space="preserve"> = 3 -&gt; Budget Protection).</w:t>
      </w:r>
    </w:p>
    <w:p w14:paraId="1ACA786F" w14:textId="7C3E5C6F" w:rsidR="00D85A74" w:rsidRDefault="00D85A74" w:rsidP="00D85A74">
      <w:pPr>
        <w:rPr>
          <w:bCs/>
        </w:rPr>
      </w:pPr>
      <w:r w:rsidRPr="00311354">
        <w:rPr>
          <w:bCs/>
        </w:rPr>
        <w:t xml:space="preserve">Hash: </w:t>
      </w:r>
      <w:r w:rsidR="00B6118A" w:rsidRPr="00B6118A">
        <w:rPr>
          <w:bCs/>
        </w:rPr>
        <w:t>68b39b5</w:t>
      </w:r>
    </w:p>
    <w:p w14:paraId="0E6FF64D" w14:textId="38FC74FD" w:rsidR="008968B7" w:rsidRDefault="008968B7" w:rsidP="008968B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select your customer. Check that </w:t>
      </w:r>
      <w:r w:rsidR="000A3A73">
        <w:rPr>
          <w:bCs/>
        </w:rPr>
        <w:t>Garment Loss Protection</w:t>
      </w:r>
      <w:r w:rsidR="007E08C5">
        <w:rPr>
          <w:bCs/>
        </w:rPr>
        <w:t xml:space="preserve"> is </w:t>
      </w:r>
      <w:proofErr w:type="gramStart"/>
      <w:r w:rsidR="007E08C5">
        <w:rPr>
          <w:bCs/>
        </w:rPr>
        <w:t>checked(</w:t>
      </w:r>
      <w:proofErr w:type="gramEnd"/>
      <w:r w:rsidR="007E08C5">
        <w:rPr>
          <w:bCs/>
        </w:rPr>
        <w:t>75%) and Loss Charges is checked</w:t>
      </w:r>
      <w:r w:rsidR="00CF2F09">
        <w:rPr>
          <w:bCs/>
          <w:noProof/>
        </w:rPr>
        <w:drawing>
          <wp:inline distT="0" distB="0" distL="0" distR="0" wp14:anchorId="7FD0BF1C" wp14:editId="27EC5B0D">
            <wp:extent cx="5943600" cy="3154680"/>
            <wp:effectExtent l="0" t="0" r="0" b="7620"/>
            <wp:docPr id="1797365073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2A38F" w14:textId="702706F1" w:rsidR="00F9327D" w:rsidRDefault="00F9327D" w:rsidP="00F9327D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PLPC, select your customer and set </w:t>
      </w:r>
      <w:r w:rsidR="003B256A">
        <w:rPr>
          <w:bCs/>
        </w:rPr>
        <w:t>Garment Loss Protection</w:t>
      </w:r>
      <w:r w:rsidR="00CF2F09">
        <w:rPr>
          <w:bCs/>
          <w:noProof/>
        </w:rPr>
        <w:drawing>
          <wp:inline distT="0" distB="0" distL="0" distR="0" wp14:anchorId="21916936" wp14:editId="6EC5737C">
            <wp:extent cx="5943600" cy="3154680"/>
            <wp:effectExtent l="0" t="0" r="0" b="7620"/>
            <wp:docPr id="613584381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B0E79" w14:textId="156463BB" w:rsidR="00BD4BB0" w:rsidRPr="00F9327D" w:rsidRDefault="00BD4BB0" w:rsidP="00F9327D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Wearers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inactiv</w:t>
      </w:r>
      <w:r w:rsidR="004015D2">
        <w:rPr>
          <w:bCs/>
        </w:rPr>
        <w:t>ate a wearer inventory with the product from step 2</w:t>
      </w:r>
      <w:r w:rsidR="00CF2F09">
        <w:rPr>
          <w:bCs/>
          <w:noProof/>
        </w:rPr>
        <w:drawing>
          <wp:inline distT="0" distB="0" distL="0" distR="0" wp14:anchorId="45595FC6" wp14:editId="1F71E0B0">
            <wp:extent cx="5943600" cy="3169920"/>
            <wp:effectExtent l="0" t="0" r="0" b="0"/>
            <wp:docPr id="10237339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8A75C" w14:textId="176840DD" w:rsidR="008968B7" w:rsidRDefault="008968B7" w:rsidP="008968B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CF2F09">
        <w:rPr>
          <w:bCs/>
          <w:noProof/>
        </w:rPr>
        <w:drawing>
          <wp:inline distT="0" distB="0" distL="0" distR="0" wp14:anchorId="35748077" wp14:editId="13758B68">
            <wp:extent cx="5943600" cy="3154680"/>
            <wp:effectExtent l="0" t="0" r="0" b="7620"/>
            <wp:docPr id="1644119896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967E4" w14:textId="46A09DE7" w:rsidR="008968B7" w:rsidRDefault="008968B7" w:rsidP="008968B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</w:t>
      </w:r>
      <w:r w:rsidR="000267C0">
        <w:rPr>
          <w:bCs/>
        </w:rPr>
        <w:t xml:space="preserve">Loss charge invoice line is generated </w:t>
      </w:r>
      <w:r w:rsidR="008D43CF">
        <w:rPr>
          <w:bCs/>
        </w:rPr>
        <w:t>and has the amount with a 75% discount</w:t>
      </w:r>
      <w:r w:rsidR="00CF2F09">
        <w:rPr>
          <w:bCs/>
          <w:noProof/>
        </w:rPr>
        <w:drawing>
          <wp:inline distT="0" distB="0" distL="0" distR="0" wp14:anchorId="5A9934ED" wp14:editId="1D4FA4E4">
            <wp:extent cx="5943600" cy="3162300"/>
            <wp:effectExtent l="0" t="0" r="0" b="0"/>
            <wp:docPr id="51795937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8AE4F" w14:textId="45B96747" w:rsidR="008D43CF" w:rsidRDefault="008D43CF" w:rsidP="008D43CF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records were created in the NOTCHARGEDINVOICELINE table</w:t>
      </w:r>
      <w:r w:rsidR="00FC0D3C">
        <w:rPr>
          <w:bCs/>
        </w:rPr>
        <w:t xml:space="preserve"> and should be 75% covered</w:t>
      </w:r>
      <w:r w:rsidR="00CF2F09">
        <w:rPr>
          <w:bCs/>
          <w:noProof/>
        </w:rPr>
        <w:drawing>
          <wp:inline distT="0" distB="0" distL="0" distR="0" wp14:anchorId="687EECFE" wp14:editId="297F8CF7">
            <wp:extent cx="5928360" cy="1394460"/>
            <wp:effectExtent l="0" t="0" r="0" b="0"/>
            <wp:docPr id="1306200121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5BF2B" w14:textId="38370E90" w:rsidR="00C34A79" w:rsidRDefault="00C34A79" w:rsidP="008D43CF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Wearers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quit a wearer</w:t>
      </w:r>
      <w:r w:rsidR="00CF2F09">
        <w:rPr>
          <w:bCs/>
          <w:noProof/>
        </w:rPr>
        <w:drawing>
          <wp:inline distT="0" distB="0" distL="0" distR="0" wp14:anchorId="3F077455" wp14:editId="70D7FFDC">
            <wp:extent cx="5943600" cy="3154680"/>
            <wp:effectExtent l="0" t="0" r="0" b="7620"/>
            <wp:docPr id="702080825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3D360" w14:textId="5B7A78DC" w:rsidR="00E715F9" w:rsidRDefault="00E715F9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09398D">
        <w:rPr>
          <w:bCs/>
          <w:noProof/>
        </w:rPr>
        <w:drawing>
          <wp:inline distT="0" distB="0" distL="0" distR="0" wp14:anchorId="23BC0D0B" wp14:editId="5B69470F">
            <wp:extent cx="5943600" cy="3154680"/>
            <wp:effectExtent l="0" t="0" r="0" b="7620"/>
            <wp:docPr id="2083516647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0D81B" w14:textId="6C13E7D0" w:rsidR="00E715F9" w:rsidRDefault="00E715F9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Loss charge invoice line is generated and has the amount with a 75% discount</w:t>
      </w:r>
      <w:r w:rsidR="0009398D">
        <w:rPr>
          <w:bCs/>
          <w:noProof/>
        </w:rPr>
        <w:drawing>
          <wp:inline distT="0" distB="0" distL="0" distR="0" wp14:anchorId="4B717920" wp14:editId="6AF1DAF1">
            <wp:extent cx="5943600" cy="3162300"/>
            <wp:effectExtent l="0" t="0" r="0" b="0"/>
            <wp:docPr id="122344384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F2933" w14:textId="6BC15DA3" w:rsidR="00E715F9" w:rsidRDefault="00E715F9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records were created in the NOTCHARGEDINVOICELINE table and should be 75% covered</w:t>
      </w:r>
      <w:r w:rsidR="0009398D">
        <w:rPr>
          <w:bCs/>
          <w:noProof/>
        </w:rPr>
        <w:drawing>
          <wp:inline distT="0" distB="0" distL="0" distR="0" wp14:anchorId="2FAE2814" wp14:editId="6BB3C74E">
            <wp:extent cx="5928360" cy="1577340"/>
            <wp:effectExtent l="0" t="0" r="0" b="3810"/>
            <wp:docPr id="1846518942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67D09" w14:textId="4279E136" w:rsidR="000827CA" w:rsidRDefault="000827CA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</w:t>
      </w:r>
      <w:proofErr w:type="spellStart"/>
      <w:r>
        <w:rPr>
          <w:bCs/>
        </w:rPr>
        <w:t>Weares</w:t>
      </w:r>
      <w:proofErr w:type="spellEnd"/>
      <w:r>
        <w:rPr>
          <w:bCs/>
        </w:rPr>
        <w:t xml:space="preserve"> </w:t>
      </w:r>
      <w:proofErr w:type="spellStart"/>
      <w:r>
        <w:rPr>
          <w:bCs/>
        </w:rPr>
        <w:t>dlg</w:t>
      </w:r>
      <w:proofErr w:type="spellEnd"/>
      <w:r>
        <w:rPr>
          <w:bCs/>
        </w:rPr>
        <w:t>, select a wearer and decrease max inventory for a wearer inventory</w:t>
      </w:r>
      <w:r w:rsidR="0009398D">
        <w:rPr>
          <w:bCs/>
          <w:noProof/>
        </w:rPr>
        <w:drawing>
          <wp:inline distT="0" distB="0" distL="0" distR="0" wp14:anchorId="11EAD99C" wp14:editId="21D10B86">
            <wp:extent cx="5943600" cy="3162300"/>
            <wp:effectExtent l="0" t="0" r="0" b="0"/>
            <wp:docPr id="518428735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57B79" w14:textId="0FB46417" w:rsidR="003525D7" w:rsidRDefault="003525D7" w:rsidP="003525D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09398D">
        <w:rPr>
          <w:bCs/>
          <w:noProof/>
        </w:rPr>
        <w:drawing>
          <wp:inline distT="0" distB="0" distL="0" distR="0" wp14:anchorId="500AEAA6" wp14:editId="2BC43925">
            <wp:extent cx="5943600" cy="3162300"/>
            <wp:effectExtent l="0" t="0" r="0" b="0"/>
            <wp:docPr id="342285270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EC731" w14:textId="1BCED732" w:rsidR="003525D7" w:rsidRDefault="003525D7" w:rsidP="003525D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Loss charge invoice line is generated and has the amount with a 75% discount</w:t>
      </w:r>
      <w:r w:rsidR="0009398D">
        <w:rPr>
          <w:bCs/>
          <w:noProof/>
        </w:rPr>
        <w:drawing>
          <wp:inline distT="0" distB="0" distL="0" distR="0" wp14:anchorId="6AF98AD4" wp14:editId="43E7B980">
            <wp:extent cx="5943600" cy="3162300"/>
            <wp:effectExtent l="0" t="0" r="0" b="0"/>
            <wp:docPr id="1574063262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C94EC" w14:textId="01231051" w:rsidR="003525D7" w:rsidRDefault="003525D7" w:rsidP="003525D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records were created in the NOTCHARGEDINVOICELINE table and should be 75% covered</w:t>
      </w:r>
      <w:r w:rsidR="0009398D">
        <w:rPr>
          <w:bCs/>
          <w:noProof/>
        </w:rPr>
        <w:drawing>
          <wp:inline distT="0" distB="0" distL="0" distR="0" wp14:anchorId="4DE4E112" wp14:editId="6C70F158">
            <wp:extent cx="5897880" cy="1363980"/>
            <wp:effectExtent l="0" t="0" r="7620" b="7620"/>
            <wp:docPr id="208937573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0D197" w14:textId="1B9F077F" w:rsidR="003525D7" w:rsidRDefault="00812D15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>Go to PLPC and quit a product</w:t>
      </w:r>
      <w:r w:rsidR="0009398D">
        <w:rPr>
          <w:bCs/>
          <w:noProof/>
        </w:rPr>
        <w:drawing>
          <wp:inline distT="0" distB="0" distL="0" distR="0" wp14:anchorId="4779CE90" wp14:editId="5A2C316C">
            <wp:extent cx="5943600" cy="3147060"/>
            <wp:effectExtent l="0" t="0" r="0" b="0"/>
            <wp:docPr id="1448386098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19C7D" w14:textId="65964EB3" w:rsidR="00027E47" w:rsidRDefault="00027E47" w:rsidP="00027E4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09398D">
        <w:rPr>
          <w:bCs/>
          <w:noProof/>
        </w:rPr>
        <w:drawing>
          <wp:inline distT="0" distB="0" distL="0" distR="0" wp14:anchorId="435FEC02" wp14:editId="72B9BA47">
            <wp:extent cx="5943600" cy="3162300"/>
            <wp:effectExtent l="0" t="0" r="0" b="0"/>
            <wp:docPr id="869814295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D35B6" w14:textId="53859CF1" w:rsidR="00027E47" w:rsidRDefault="00027E47" w:rsidP="00027E4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Loss charge invoice line is generated and has the amount with a 75% discount</w:t>
      </w:r>
      <w:r w:rsidR="0009398D">
        <w:rPr>
          <w:bCs/>
          <w:noProof/>
        </w:rPr>
        <w:drawing>
          <wp:inline distT="0" distB="0" distL="0" distR="0" wp14:anchorId="7DA701A4" wp14:editId="246285F4">
            <wp:extent cx="5943600" cy="3169920"/>
            <wp:effectExtent l="0" t="0" r="0" b="0"/>
            <wp:docPr id="693074703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259D6" w14:textId="60E00A1E" w:rsidR="00027E47" w:rsidRDefault="00027E47" w:rsidP="00027E47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records were created in the NOTCHARGEDINVOICELINE table and should be 75% covered</w:t>
      </w:r>
      <w:r w:rsidR="0009398D">
        <w:rPr>
          <w:bCs/>
          <w:noProof/>
        </w:rPr>
        <w:drawing>
          <wp:inline distT="0" distB="0" distL="0" distR="0" wp14:anchorId="4BC62D8B" wp14:editId="574C4792">
            <wp:extent cx="5905500" cy="1516380"/>
            <wp:effectExtent l="0" t="0" r="0" b="7620"/>
            <wp:docPr id="1394817564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E3CDC" w14:textId="0FE85D88" w:rsidR="00027E47" w:rsidRDefault="00E85462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</w:t>
      </w:r>
      <w:r w:rsidR="00705049">
        <w:rPr>
          <w:bCs/>
        </w:rPr>
        <w:t xml:space="preserve">Garment per Wearer </w:t>
      </w:r>
      <w:proofErr w:type="spellStart"/>
      <w:r w:rsidR="00705049">
        <w:rPr>
          <w:bCs/>
        </w:rPr>
        <w:t>dlg</w:t>
      </w:r>
      <w:proofErr w:type="spellEnd"/>
      <w:r w:rsidR="00705049">
        <w:rPr>
          <w:bCs/>
        </w:rPr>
        <w:t xml:space="preserve"> and select your customer and a wearer. </w:t>
      </w:r>
      <w:r w:rsidR="00E219D1">
        <w:rPr>
          <w:bCs/>
        </w:rPr>
        <w:t>Select a product and mark to replace</w:t>
      </w:r>
      <w:r w:rsidR="0009398D">
        <w:rPr>
          <w:bCs/>
          <w:noProof/>
        </w:rPr>
        <w:drawing>
          <wp:inline distT="0" distB="0" distL="0" distR="0" wp14:anchorId="6329DEE6" wp14:editId="18CEF9A7">
            <wp:extent cx="5943600" cy="3154680"/>
            <wp:effectExtent l="0" t="0" r="0" b="7620"/>
            <wp:docPr id="1735779982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8AC6B" w14:textId="1AF42E54" w:rsidR="00E219D1" w:rsidRDefault="00E219D1" w:rsidP="00E219D1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09398D">
        <w:rPr>
          <w:bCs/>
          <w:noProof/>
        </w:rPr>
        <w:drawing>
          <wp:inline distT="0" distB="0" distL="0" distR="0" wp14:anchorId="50B73653" wp14:editId="42718A2F">
            <wp:extent cx="5943600" cy="3154680"/>
            <wp:effectExtent l="0" t="0" r="0" b="7620"/>
            <wp:docPr id="1429550946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B72DD" w14:textId="1416A57B" w:rsidR="00E219D1" w:rsidRDefault="00E219D1" w:rsidP="00E219D1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Loss charge invoice line is generated and has the amount with a 75% discount</w:t>
      </w:r>
      <w:r w:rsidR="0009398D">
        <w:rPr>
          <w:bCs/>
          <w:noProof/>
        </w:rPr>
        <w:drawing>
          <wp:inline distT="0" distB="0" distL="0" distR="0" wp14:anchorId="335056FD" wp14:editId="4DCCBCBD">
            <wp:extent cx="5943600" cy="3169920"/>
            <wp:effectExtent l="0" t="0" r="0" b="0"/>
            <wp:docPr id="1171736347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27AFF" w14:textId="651F6BC7" w:rsidR="00E219D1" w:rsidRDefault="00E219D1" w:rsidP="00E219D1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records were created in the NOTCHARGEDINVOICELINE table and should be 75% covered</w:t>
      </w:r>
      <w:r w:rsidR="0009398D">
        <w:rPr>
          <w:bCs/>
          <w:noProof/>
        </w:rPr>
        <w:drawing>
          <wp:inline distT="0" distB="0" distL="0" distR="0" wp14:anchorId="62884458" wp14:editId="7706753E">
            <wp:extent cx="5913120" cy="1234440"/>
            <wp:effectExtent l="0" t="0" r="0" b="3810"/>
            <wp:docPr id="1768246726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C0C82" w14:textId="2A5BCD5D" w:rsidR="00E219D1" w:rsidRDefault="00356F08" w:rsidP="00E715F9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Customer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inactive your customer</w:t>
      </w:r>
      <w:r w:rsidR="0009398D">
        <w:rPr>
          <w:bCs/>
          <w:noProof/>
        </w:rPr>
        <w:drawing>
          <wp:inline distT="0" distB="0" distL="0" distR="0" wp14:anchorId="1B6FD690" wp14:editId="4F89DD95">
            <wp:extent cx="5943600" cy="3154680"/>
            <wp:effectExtent l="0" t="0" r="0" b="7620"/>
            <wp:docPr id="144388304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89E9C" w14:textId="1B1F9BA4" w:rsidR="00356F08" w:rsidRDefault="00356F08" w:rsidP="00356F08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09398D">
        <w:rPr>
          <w:bCs/>
          <w:noProof/>
        </w:rPr>
        <w:drawing>
          <wp:inline distT="0" distB="0" distL="0" distR="0" wp14:anchorId="68C2F56C" wp14:editId="5BF48B1E">
            <wp:extent cx="5943600" cy="3154680"/>
            <wp:effectExtent l="0" t="0" r="0" b="7620"/>
            <wp:docPr id="1818292010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98E28" w14:textId="62686B70" w:rsidR="00356F08" w:rsidRDefault="00356F08" w:rsidP="00356F08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Loss charge invoice line is generated and has the amount with a 75% discount</w:t>
      </w:r>
      <w:r w:rsidR="0009398D">
        <w:rPr>
          <w:bCs/>
          <w:noProof/>
        </w:rPr>
        <w:drawing>
          <wp:inline distT="0" distB="0" distL="0" distR="0" wp14:anchorId="24045334" wp14:editId="25D0F284">
            <wp:extent cx="5943600" cy="3154680"/>
            <wp:effectExtent l="0" t="0" r="0" b="7620"/>
            <wp:docPr id="1412345824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E6295" w14:textId="26CAA1C1" w:rsidR="00356F08" w:rsidRDefault="00356F08" w:rsidP="00356F08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records were created in the NOTCHARGEDINVOICELINE table and should be 75% covered</w:t>
      </w:r>
      <w:r w:rsidR="0009398D">
        <w:rPr>
          <w:bCs/>
          <w:noProof/>
        </w:rPr>
        <w:drawing>
          <wp:inline distT="0" distB="0" distL="0" distR="0" wp14:anchorId="76DD53E5" wp14:editId="1A6813EC">
            <wp:extent cx="5905500" cy="1394460"/>
            <wp:effectExtent l="0" t="0" r="0" b="0"/>
            <wp:docPr id="2066393305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A2900" w14:textId="33E0DE4C" w:rsidR="00526342" w:rsidRDefault="00526342" w:rsidP="00356F08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Cancel invoices on the last route</w:t>
      </w:r>
    </w:p>
    <w:p w14:paraId="6DADC19A" w14:textId="33CEF98C" w:rsidR="00526342" w:rsidRDefault="00526342" w:rsidP="00356F08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</w:t>
      </w:r>
      <w:r w:rsidR="009307C1">
        <w:rPr>
          <w:bCs/>
        </w:rPr>
        <w:t xml:space="preserve"> set the Budget Protection to none</w:t>
      </w:r>
      <w:r w:rsidR="0009398D">
        <w:rPr>
          <w:bCs/>
          <w:noProof/>
        </w:rPr>
        <w:drawing>
          <wp:inline distT="0" distB="0" distL="0" distR="0" wp14:anchorId="6C867C66" wp14:editId="336DE7F3">
            <wp:extent cx="5943600" cy="3162300"/>
            <wp:effectExtent l="0" t="0" r="0" b="0"/>
            <wp:docPr id="1745712912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F22EE" w14:textId="65549F82" w:rsidR="009307C1" w:rsidRDefault="009307C1" w:rsidP="009307C1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A4675D">
        <w:rPr>
          <w:bCs/>
          <w:noProof/>
        </w:rPr>
        <w:drawing>
          <wp:inline distT="0" distB="0" distL="0" distR="0" wp14:anchorId="42509EAE" wp14:editId="350F9FB0">
            <wp:extent cx="5943600" cy="3154680"/>
            <wp:effectExtent l="0" t="0" r="0" b="7620"/>
            <wp:docPr id="1943017176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BE903" w14:textId="234F9D55" w:rsidR="009307C1" w:rsidRDefault="009307C1" w:rsidP="009307C1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Loss charge invoice line is generated and has the amount with the full amount</w:t>
      </w:r>
      <w:r w:rsidR="00A4675D">
        <w:rPr>
          <w:bCs/>
          <w:noProof/>
        </w:rPr>
        <w:drawing>
          <wp:inline distT="0" distB="0" distL="0" distR="0" wp14:anchorId="401211D8" wp14:editId="517C9FE9">
            <wp:extent cx="5943600" cy="3162300"/>
            <wp:effectExtent l="0" t="0" r="0" b="0"/>
            <wp:docPr id="2081338047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71D8B" w14:textId="1CC9C801" w:rsidR="009307C1" w:rsidRDefault="009307C1" w:rsidP="009307C1">
      <w:pPr>
        <w:pStyle w:val="ListParagraph"/>
        <w:numPr>
          <w:ilvl w:val="0"/>
          <w:numId w:val="18"/>
        </w:numPr>
        <w:rPr>
          <w:bCs/>
        </w:rPr>
      </w:pPr>
      <w:r>
        <w:rPr>
          <w:bCs/>
        </w:rPr>
        <w:t>Check that no records were created in the NOTCHARGEDINVOICELINE table</w:t>
      </w:r>
      <w:r w:rsidR="00A4675D">
        <w:rPr>
          <w:bCs/>
          <w:noProof/>
        </w:rPr>
        <w:drawing>
          <wp:inline distT="0" distB="0" distL="0" distR="0" wp14:anchorId="0C004149" wp14:editId="598EAC80">
            <wp:extent cx="5890260" cy="1371600"/>
            <wp:effectExtent l="0" t="0" r="0" b="0"/>
            <wp:docPr id="2081531965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E6BBA" w14:textId="0028F943" w:rsidR="009307C1" w:rsidRPr="009307C1" w:rsidRDefault="009307C1" w:rsidP="009307C1">
      <w:pPr>
        <w:ind w:left="360"/>
        <w:rPr>
          <w:bCs/>
        </w:rPr>
      </w:pPr>
    </w:p>
    <w:p w14:paraId="091332DF" w14:textId="17063CE6" w:rsidR="00D85A74" w:rsidRDefault="00D85A74" w:rsidP="00D85A74">
      <w:pPr>
        <w:pStyle w:val="Heading2"/>
      </w:pPr>
      <w:bookmarkStart w:id="10" w:name="_Toc181202275"/>
      <w:r>
        <w:t xml:space="preserve">Test Case 6 – </w:t>
      </w:r>
      <w:r w:rsidR="005D267F">
        <w:t xml:space="preserve">Check if the </w:t>
      </w:r>
      <w:proofErr w:type="spellStart"/>
      <w:r w:rsidR="005D267F">
        <w:t>notchargedinvoiceline</w:t>
      </w:r>
      <w:proofErr w:type="spellEnd"/>
      <w:r w:rsidR="005D267F">
        <w:t xml:space="preserve"> functionality works properly for Repairs line </w:t>
      </w:r>
      <w:r>
        <w:t>– Tested OK</w:t>
      </w:r>
      <w:bookmarkEnd w:id="10"/>
    </w:p>
    <w:p w14:paraId="40933EE6" w14:textId="4B18D67F" w:rsidR="00D85A74" w:rsidRPr="00311354" w:rsidRDefault="00D85A74" w:rsidP="00D85A74">
      <w:pPr>
        <w:rPr>
          <w:bCs/>
        </w:rPr>
      </w:pPr>
      <w:r w:rsidRPr="00311354">
        <w:rPr>
          <w:bCs/>
        </w:rPr>
        <w:t xml:space="preserve">Expected behavior: </w:t>
      </w:r>
      <w:r w:rsidR="00DD3856">
        <w:rPr>
          <w:bCs/>
        </w:rPr>
        <w:t xml:space="preserve">If the budget protection is off </w:t>
      </w:r>
      <w:r w:rsidR="00DD3856">
        <w:t xml:space="preserve">no line should be created in the </w:t>
      </w:r>
      <w:proofErr w:type="spellStart"/>
      <w:r w:rsidR="00DD3856">
        <w:t>notchargedinvoiceline</w:t>
      </w:r>
      <w:proofErr w:type="spellEnd"/>
      <w:r w:rsidR="00DD3856">
        <w:t xml:space="preserve"> table. If the budget protection is on the </w:t>
      </w:r>
      <w:r w:rsidR="00837238">
        <w:t>Repairs</w:t>
      </w:r>
      <w:r w:rsidR="00AB2897">
        <w:t xml:space="preserve"> </w:t>
      </w:r>
      <w:r w:rsidR="00DD3856">
        <w:t xml:space="preserve">invoice lines should exist in the </w:t>
      </w:r>
      <w:proofErr w:type="spellStart"/>
      <w:r w:rsidR="00DD3856">
        <w:t>notchargedinvoiceline</w:t>
      </w:r>
      <w:proofErr w:type="spellEnd"/>
      <w:r w:rsidR="00DD3856">
        <w:t xml:space="preserve"> table (with </w:t>
      </w:r>
      <w:proofErr w:type="spellStart"/>
      <w:r w:rsidR="00DD3856">
        <w:t>nonchargereasontype</w:t>
      </w:r>
      <w:proofErr w:type="spellEnd"/>
      <w:r w:rsidR="00DD3856">
        <w:t xml:space="preserve"> = 3 -&gt; Budget Protection).</w:t>
      </w:r>
    </w:p>
    <w:p w14:paraId="6BE0C5A2" w14:textId="7F6D1737" w:rsidR="00D85A74" w:rsidRDefault="00D85A74" w:rsidP="00D85A74">
      <w:pPr>
        <w:rPr>
          <w:bCs/>
        </w:rPr>
      </w:pPr>
      <w:r w:rsidRPr="00311354">
        <w:rPr>
          <w:bCs/>
        </w:rPr>
        <w:t xml:space="preserve">Hash: </w:t>
      </w:r>
      <w:r w:rsidR="00B6118A" w:rsidRPr="00B6118A">
        <w:rPr>
          <w:bCs/>
        </w:rPr>
        <w:t>68b39b5</w:t>
      </w:r>
    </w:p>
    <w:p w14:paraId="185D09AD" w14:textId="633EEA02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lastRenderedPageBreak/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select your customer. Check that </w:t>
      </w:r>
      <w:r w:rsidR="00002331">
        <w:rPr>
          <w:bCs/>
        </w:rPr>
        <w:t>the Repairs checkboxes are checked</w:t>
      </w:r>
      <w:r w:rsidR="00A4675D">
        <w:rPr>
          <w:bCs/>
          <w:noProof/>
        </w:rPr>
        <w:drawing>
          <wp:inline distT="0" distB="0" distL="0" distR="0" wp14:anchorId="66581284" wp14:editId="5BC96E05">
            <wp:extent cx="5943600" cy="3131820"/>
            <wp:effectExtent l="0" t="0" r="0" b="0"/>
            <wp:docPr id="1982147114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650CE" w14:textId="05401AB8" w:rsidR="00002331" w:rsidRPr="00002331" w:rsidRDefault="00002331" w:rsidP="00002331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t>Go to PLPC, select your customer and check that there is no budget protection</w:t>
      </w:r>
      <w:r w:rsidR="00A4675D">
        <w:rPr>
          <w:bCs/>
          <w:noProof/>
        </w:rPr>
        <w:drawing>
          <wp:inline distT="0" distB="0" distL="0" distR="0" wp14:anchorId="364B0231" wp14:editId="41C2732D">
            <wp:extent cx="5943600" cy="3154680"/>
            <wp:effectExtent l="0" t="0" r="0" b="7620"/>
            <wp:docPr id="1941238790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8FA01" w14:textId="1C7F2A27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generate invoices for your customer</w:t>
      </w:r>
      <w:r w:rsidR="00A4675D">
        <w:rPr>
          <w:bCs/>
          <w:noProof/>
        </w:rPr>
        <w:drawing>
          <wp:inline distT="0" distB="0" distL="0" distR="0" wp14:anchorId="046ACC21" wp14:editId="7FE2FAF5">
            <wp:extent cx="5943600" cy="3154680"/>
            <wp:effectExtent l="0" t="0" r="0" b="7620"/>
            <wp:docPr id="19565296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BCF21" w14:textId="0E9BDE6A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</w:t>
      </w:r>
      <w:r w:rsidR="009C21E4">
        <w:rPr>
          <w:bCs/>
        </w:rPr>
        <w:t>Repair invoice lines are generated</w:t>
      </w:r>
      <w:r w:rsidR="00A4675D">
        <w:rPr>
          <w:bCs/>
          <w:noProof/>
        </w:rPr>
        <w:drawing>
          <wp:inline distT="0" distB="0" distL="0" distR="0" wp14:anchorId="6760FFE8" wp14:editId="1B7558F9">
            <wp:extent cx="5943600" cy="3154680"/>
            <wp:effectExtent l="0" t="0" r="0" b="7620"/>
            <wp:docPr id="1006171459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60BDD" w14:textId="4EF1863E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t>Check that no records were created in the NOTCHARGEDINVOICELINE table</w:t>
      </w:r>
      <w:r w:rsidR="00A4675D">
        <w:rPr>
          <w:bCs/>
          <w:noProof/>
        </w:rPr>
        <w:drawing>
          <wp:inline distT="0" distB="0" distL="0" distR="0" wp14:anchorId="4F04E97D" wp14:editId="387C8133">
            <wp:extent cx="5958840" cy="1280160"/>
            <wp:effectExtent l="0" t="0" r="3810" b="0"/>
            <wp:docPr id="223958880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20630" w14:textId="77777777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lastRenderedPageBreak/>
        <w:t>Cancel the invoice on your route</w:t>
      </w:r>
    </w:p>
    <w:p w14:paraId="75641E4D" w14:textId="25E409A0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t xml:space="preserve">Go to PLPC, select your customer and set </w:t>
      </w:r>
      <w:r w:rsidR="00F41F68">
        <w:rPr>
          <w:bCs/>
        </w:rPr>
        <w:t>Garment Repair Protection</w:t>
      </w:r>
      <w:r w:rsidR="00A4675D">
        <w:rPr>
          <w:bCs/>
          <w:noProof/>
        </w:rPr>
        <w:drawing>
          <wp:inline distT="0" distB="0" distL="0" distR="0" wp14:anchorId="47EF8F57" wp14:editId="0ECF0EEE">
            <wp:extent cx="5943600" cy="3147060"/>
            <wp:effectExtent l="0" t="0" r="0" b="0"/>
            <wp:docPr id="175720068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B5906" w14:textId="611F957C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t>Generate the invoices again</w:t>
      </w:r>
      <w:r w:rsidR="00A4675D">
        <w:rPr>
          <w:bCs/>
          <w:noProof/>
        </w:rPr>
        <w:drawing>
          <wp:inline distT="0" distB="0" distL="0" distR="0" wp14:anchorId="201B4178" wp14:editId="03E1F70B">
            <wp:extent cx="5943600" cy="3162300"/>
            <wp:effectExtent l="0" t="0" r="0" b="0"/>
            <wp:docPr id="362604675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30822" w14:textId="6B594326" w:rsid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lastRenderedPageBreak/>
        <w:t xml:space="preserve">Go to Maintain Invoice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the G</w:t>
      </w:r>
      <w:r w:rsidR="00F41F68">
        <w:rPr>
          <w:bCs/>
        </w:rPr>
        <w:t>RP</w:t>
      </w:r>
      <w:r>
        <w:rPr>
          <w:bCs/>
        </w:rPr>
        <w:t xml:space="preserve"> invoice lines are there</w:t>
      </w:r>
      <w:r w:rsidR="00F41F68">
        <w:rPr>
          <w:bCs/>
        </w:rPr>
        <w:t xml:space="preserve"> and there is no Repair invoice line</w:t>
      </w:r>
      <w:r w:rsidR="00A4675D">
        <w:rPr>
          <w:bCs/>
          <w:noProof/>
        </w:rPr>
        <w:drawing>
          <wp:inline distT="0" distB="0" distL="0" distR="0" wp14:anchorId="3F60AE97" wp14:editId="4FB8E97B">
            <wp:extent cx="5943600" cy="3154680"/>
            <wp:effectExtent l="0" t="0" r="0" b="7620"/>
            <wp:docPr id="60756103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BC8BB" w14:textId="75DCCE09" w:rsidR="008968B7" w:rsidRPr="008968B7" w:rsidRDefault="008968B7" w:rsidP="008968B7">
      <w:pPr>
        <w:pStyle w:val="ListParagraph"/>
        <w:numPr>
          <w:ilvl w:val="0"/>
          <w:numId w:val="19"/>
        </w:numPr>
        <w:rPr>
          <w:bCs/>
        </w:rPr>
      </w:pPr>
      <w:r>
        <w:rPr>
          <w:bCs/>
        </w:rPr>
        <w:t>Check that records were created in the NOTCHARGEDINVOICELINE table</w:t>
      </w:r>
      <w:r w:rsidR="00A4675D">
        <w:rPr>
          <w:bCs/>
          <w:noProof/>
        </w:rPr>
        <w:drawing>
          <wp:inline distT="0" distB="0" distL="0" distR="0" wp14:anchorId="2BD699EE" wp14:editId="47F9A843">
            <wp:extent cx="5920740" cy="1569720"/>
            <wp:effectExtent l="0" t="0" r="3810" b="0"/>
            <wp:docPr id="5268036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BF349" w14:textId="77777777" w:rsidR="00D85A74" w:rsidRPr="00D85A74" w:rsidRDefault="00D85A74" w:rsidP="00D85A74">
      <w:pPr>
        <w:rPr>
          <w:bCs/>
        </w:rPr>
      </w:pPr>
    </w:p>
    <w:p w14:paraId="1CA011EF" w14:textId="549EFC95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8595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F423F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2B335B"/>
    <w:multiLevelType w:val="hybridMultilevel"/>
    <w:tmpl w:val="D0E80A44"/>
    <w:lvl w:ilvl="0" w:tplc="3338690E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ED260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6D2F7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F020F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5A239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A479A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13671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FF722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C74B87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08484391">
    <w:abstractNumId w:val="14"/>
  </w:num>
  <w:num w:numId="2" w16cid:durableId="2108378393">
    <w:abstractNumId w:val="13"/>
  </w:num>
  <w:num w:numId="3" w16cid:durableId="776406677">
    <w:abstractNumId w:val="12"/>
  </w:num>
  <w:num w:numId="4" w16cid:durableId="1752920471">
    <w:abstractNumId w:val="10"/>
  </w:num>
  <w:num w:numId="5" w16cid:durableId="1375501785">
    <w:abstractNumId w:val="17"/>
  </w:num>
  <w:num w:numId="6" w16cid:durableId="807016144">
    <w:abstractNumId w:val="8"/>
  </w:num>
  <w:num w:numId="7" w16cid:durableId="1731076728">
    <w:abstractNumId w:val="4"/>
  </w:num>
  <w:num w:numId="8" w16cid:durableId="1803378577">
    <w:abstractNumId w:val="9"/>
  </w:num>
  <w:num w:numId="9" w16cid:durableId="1958104345">
    <w:abstractNumId w:val="2"/>
  </w:num>
  <w:num w:numId="10" w16cid:durableId="2102138117">
    <w:abstractNumId w:val="0"/>
  </w:num>
  <w:num w:numId="11" w16cid:durableId="847210851">
    <w:abstractNumId w:val="18"/>
  </w:num>
  <w:num w:numId="12" w16cid:durableId="373889435">
    <w:abstractNumId w:val="5"/>
  </w:num>
  <w:num w:numId="13" w16cid:durableId="478958462">
    <w:abstractNumId w:val="7"/>
  </w:num>
  <w:num w:numId="14" w16cid:durableId="939871665">
    <w:abstractNumId w:val="15"/>
  </w:num>
  <w:num w:numId="15" w16cid:durableId="617109064">
    <w:abstractNumId w:val="16"/>
  </w:num>
  <w:num w:numId="16" w16cid:durableId="725371532">
    <w:abstractNumId w:val="6"/>
  </w:num>
  <w:num w:numId="17" w16cid:durableId="973406275">
    <w:abstractNumId w:val="11"/>
  </w:num>
  <w:num w:numId="18" w16cid:durableId="2123104748">
    <w:abstractNumId w:val="3"/>
  </w:num>
  <w:num w:numId="19" w16cid:durableId="19227889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331"/>
    <w:rsid w:val="000267C0"/>
    <w:rsid w:val="00027E47"/>
    <w:rsid w:val="00033E06"/>
    <w:rsid w:val="00035499"/>
    <w:rsid w:val="000475BE"/>
    <w:rsid w:val="0006533E"/>
    <w:rsid w:val="000827CA"/>
    <w:rsid w:val="0009398D"/>
    <w:rsid w:val="000A3A73"/>
    <w:rsid w:val="000D7F40"/>
    <w:rsid w:val="00125E78"/>
    <w:rsid w:val="00141ADC"/>
    <w:rsid w:val="00146BED"/>
    <w:rsid w:val="00167C6A"/>
    <w:rsid w:val="001765D9"/>
    <w:rsid w:val="002213CD"/>
    <w:rsid w:val="00245B35"/>
    <w:rsid w:val="002824D7"/>
    <w:rsid w:val="00295129"/>
    <w:rsid w:val="002D7074"/>
    <w:rsid w:val="00311354"/>
    <w:rsid w:val="003525D7"/>
    <w:rsid w:val="00356F08"/>
    <w:rsid w:val="003B1D2A"/>
    <w:rsid w:val="003B256A"/>
    <w:rsid w:val="003C12EF"/>
    <w:rsid w:val="003C665D"/>
    <w:rsid w:val="003F570C"/>
    <w:rsid w:val="004015D2"/>
    <w:rsid w:val="00401662"/>
    <w:rsid w:val="004129B4"/>
    <w:rsid w:val="00477E07"/>
    <w:rsid w:val="004928D5"/>
    <w:rsid w:val="004C5C3D"/>
    <w:rsid w:val="004F3A0B"/>
    <w:rsid w:val="00526342"/>
    <w:rsid w:val="00541119"/>
    <w:rsid w:val="00552CA9"/>
    <w:rsid w:val="00575EE0"/>
    <w:rsid w:val="00576949"/>
    <w:rsid w:val="005B2356"/>
    <w:rsid w:val="005B5558"/>
    <w:rsid w:val="005D267F"/>
    <w:rsid w:val="005E1759"/>
    <w:rsid w:val="005E25EF"/>
    <w:rsid w:val="005F6A9D"/>
    <w:rsid w:val="00612F5B"/>
    <w:rsid w:val="00626550"/>
    <w:rsid w:val="00664D06"/>
    <w:rsid w:val="006A4667"/>
    <w:rsid w:val="006B3D2D"/>
    <w:rsid w:val="006E72EB"/>
    <w:rsid w:val="006F5FA0"/>
    <w:rsid w:val="00705049"/>
    <w:rsid w:val="00726ED7"/>
    <w:rsid w:val="00727755"/>
    <w:rsid w:val="0074243C"/>
    <w:rsid w:val="00746B60"/>
    <w:rsid w:val="0076715A"/>
    <w:rsid w:val="00773F90"/>
    <w:rsid w:val="007D008B"/>
    <w:rsid w:val="007E08C5"/>
    <w:rsid w:val="007E3404"/>
    <w:rsid w:val="00812D15"/>
    <w:rsid w:val="008311D3"/>
    <w:rsid w:val="00837238"/>
    <w:rsid w:val="00837794"/>
    <w:rsid w:val="00863DBF"/>
    <w:rsid w:val="008968B7"/>
    <w:rsid w:val="008D0D5B"/>
    <w:rsid w:val="008D43CF"/>
    <w:rsid w:val="009307C1"/>
    <w:rsid w:val="00937B9B"/>
    <w:rsid w:val="00940ED1"/>
    <w:rsid w:val="0096006C"/>
    <w:rsid w:val="0096265B"/>
    <w:rsid w:val="00963928"/>
    <w:rsid w:val="009711E0"/>
    <w:rsid w:val="00974E86"/>
    <w:rsid w:val="009A4E4F"/>
    <w:rsid w:val="009C21E4"/>
    <w:rsid w:val="009E0B7B"/>
    <w:rsid w:val="009E6B9B"/>
    <w:rsid w:val="00A1798D"/>
    <w:rsid w:val="00A4675D"/>
    <w:rsid w:val="00A61B7D"/>
    <w:rsid w:val="00AB2897"/>
    <w:rsid w:val="00AB5DBB"/>
    <w:rsid w:val="00AC290D"/>
    <w:rsid w:val="00B0148C"/>
    <w:rsid w:val="00B314FF"/>
    <w:rsid w:val="00B34A17"/>
    <w:rsid w:val="00B6118A"/>
    <w:rsid w:val="00B673C6"/>
    <w:rsid w:val="00B771B6"/>
    <w:rsid w:val="00B85570"/>
    <w:rsid w:val="00B960A6"/>
    <w:rsid w:val="00BA405A"/>
    <w:rsid w:val="00BA4FD3"/>
    <w:rsid w:val="00BC1CCC"/>
    <w:rsid w:val="00BD4BB0"/>
    <w:rsid w:val="00C2244E"/>
    <w:rsid w:val="00C34A79"/>
    <w:rsid w:val="00C36C78"/>
    <w:rsid w:val="00C36CE2"/>
    <w:rsid w:val="00C43A59"/>
    <w:rsid w:val="00C46E37"/>
    <w:rsid w:val="00C7443B"/>
    <w:rsid w:val="00C843AD"/>
    <w:rsid w:val="00C86013"/>
    <w:rsid w:val="00CA489C"/>
    <w:rsid w:val="00CB5B32"/>
    <w:rsid w:val="00CF2F09"/>
    <w:rsid w:val="00CF6668"/>
    <w:rsid w:val="00D11CCB"/>
    <w:rsid w:val="00D20FBB"/>
    <w:rsid w:val="00D356F6"/>
    <w:rsid w:val="00D41683"/>
    <w:rsid w:val="00D45E0D"/>
    <w:rsid w:val="00D464F3"/>
    <w:rsid w:val="00D61EE4"/>
    <w:rsid w:val="00D81039"/>
    <w:rsid w:val="00D84B14"/>
    <w:rsid w:val="00D85A74"/>
    <w:rsid w:val="00D944DF"/>
    <w:rsid w:val="00DA71FD"/>
    <w:rsid w:val="00DB4374"/>
    <w:rsid w:val="00DB603E"/>
    <w:rsid w:val="00DB7EF2"/>
    <w:rsid w:val="00DD3856"/>
    <w:rsid w:val="00E219D1"/>
    <w:rsid w:val="00E271B9"/>
    <w:rsid w:val="00E3085F"/>
    <w:rsid w:val="00E715F9"/>
    <w:rsid w:val="00E85462"/>
    <w:rsid w:val="00EB128A"/>
    <w:rsid w:val="00EC703C"/>
    <w:rsid w:val="00F34A86"/>
    <w:rsid w:val="00F4185B"/>
    <w:rsid w:val="00F41F68"/>
    <w:rsid w:val="00F9327D"/>
    <w:rsid w:val="00FC0D3C"/>
    <w:rsid w:val="00FF0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12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5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5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44</Pages>
  <Words>1670</Words>
  <Characters>9519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Sebastian Toader</cp:lastModifiedBy>
  <cp:revision>111</cp:revision>
  <dcterms:created xsi:type="dcterms:W3CDTF">2020-12-02T12:52:00Z</dcterms:created>
  <dcterms:modified xsi:type="dcterms:W3CDTF">2024-10-30T15:37:00Z</dcterms:modified>
</cp:coreProperties>
</file>